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B0" w:rsidRDefault="009244E8"/>
    <w:p w:rsidR="000312E4" w:rsidRDefault="000312E4"/>
    <w:p w:rsidR="000312E4" w:rsidRDefault="000312E4"/>
    <w:p w:rsidR="000312E4" w:rsidRDefault="000312E4"/>
    <w:p w:rsidR="000312E4" w:rsidRDefault="000312E4"/>
    <w:p w:rsidR="000312E4" w:rsidRDefault="000312E4"/>
    <w:p w:rsidR="000312E4" w:rsidRPr="000312E4" w:rsidRDefault="000312E4" w:rsidP="000312E4">
      <w:pPr>
        <w:jc w:val="center"/>
        <w:rPr>
          <w:rFonts w:ascii="Times New Roman" w:hAnsi="Times New Roman" w:cs="Times New Roman"/>
          <w:sz w:val="72"/>
          <w:szCs w:val="72"/>
        </w:rPr>
      </w:pPr>
      <w:r w:rsidRPr="000312E4">
        <w:rPr>
          <w:rFonts w:ascii="Times New Roman" w:hAnsi="Times New Roman" w:cs="Times New Roman"/>
          <w:sz w:val="72"/>
          <w:szCs w:val="72"/>
        </w:rPr>
        <w:t xml:space="preserve">Познавательное занятие на тему </w:t>
      </w:r>
    </w:p>
    <w:p w:rsidR="000312E4" w:rsidRPr="000312E4" w:rsidRDefault="000312E4" w:rsidP="000312E4">
      <w:pPr>
        <w:jc w:val="center"/>
        <w:rPr>
          <w:rFonts w:ascii="Times New Roman" w:hAnsi="Times New Roman" w:cs="Times New Roman"/>
          <w:sz w:val="72"/>
          <w:szCs w:val="72"/>
        </w:rPr>
      </w:pPr>
      <w:r w:rsidRPr="000312E4">
        <w:rPr>
          <w:rFonts w:ascii="Times New Roman" w:hAnsi="Times New Roman" w:cs="Times New Roman"/>
          <w:sz w:val="72"/>
          <w:szCs w:val="72"/>
        </w:rPr>
        <w:t>«Их надо охранять»</w:t>
      </w:r>
    </w:p>
    <w:p w:rsidR="000312E4" w:rsidRDefault="000312E4" w:rsidP="000312E4">
      <w:pPr>
        <w:jc w:val="center"/>
        <w:rPr>
          <w:rFonts w:ascii="Times New Roman" w:hAnsi="Times New Roman" w:cs="Times New Roman"/>
          <w:sz w:val="72"/>
          <w:szCs w:val="72"/>
        </w:rPr>
      </w:pPr>
      <w:r w:rsidRPr="000312E4">
        <w:rPr>
          <w:rFonts w:ascii="Times New Roman" w:hAnsi="Times New Roman" w:cs="Times New Roman"/>
          <w:sz w:val="72"/>
          <w:szCs w:val="72"/>
        </w:rPr>
        <w:t>(красная книга природы)</w:t>
      </w:r>
    </w:p>
    <w:p w:rsidR="000312E4" w:rsidRDefault="000312E4" w:rsidP="000312E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312E4" w:rsidRDefault="000312E4" w:rsidP="000312E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312E4" w:rsidRDefault="000312E4" w:rsidP="000312E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312E4" w:rsidRDefault="000312E4" w:rsidP="000312E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312E4" w:rsidRDefault="000312E4" w:rsidP="000312E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312E4" w:rsidRDefault="000312E4" w:rsidP="000312E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и провела </w:t>
      </w:r>
    </w:p>
    <w:p w:rsidR="000312E4" w:rsidRPr="000312E4" w:rsidRDefault="000312E4" w:rsidP="000312E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ГПД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Лучкова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О.В.</w:t>
      </w:r>
    </w:p>
    <w:p w:rsidR="000312E4" w:rsidRPr="000312E4" w:rsidRDefault="000312E4" w:rsidP="000312E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312E4" w:rsidRDefault="000312E4" w:rsidP="000312E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312E4" w:rsidRDefault="000312E4" w:rsidP="000312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декабрь 2011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sz w:val="32"/>
          <w:szCs w:val="32"/>
        </w:rPr>
        <w:t>. Год</w:t>
      </w:r>
    </w:p>
    <w:p w:rsidR="000312E4" w:rsidRDefault="000312E4" w:rsidP="000312E4">
      <w:pPr>
        <w:rPr>
          <w:rFonts w:ascii="Times New Roman" w:hAnsi="Times New Roman" w:cs="Times New Roman"/>
          <w:sz w:val="32"/>
          <w:szCs w:val="32"/>
        </w:rPr>
      </w:pPr>
    </w:p>
    <w:p w:rsidR="000312E4" w:rsidRDefault="000312E4" w:rsidP="000312E4">
      <w:pPr>
        <w:rPr>
          <w:rFonts w:ascii="Times New Roman" w:hAnsi="Times New Roman" w:cs="Times New Roman"/>
          <w:sz w:val="32"/>
          <w:szCs w:val="32"/>
        </w:rPr>
      </w:pPr>
    </w:p>
    <w:p w:rsidR="000312E4" w:rsidRDefault="000312E4" w:rsidP="000312E4">
      <w:pPr>
        <w:rPr>
          <w:rFonts w:ascii="Times New Roman" w:hAnsi="Times New Roman" w:cs="Times New Roman"/>
          <w:sz w:val="32"/>
          <w:szCs w:val="32"/>
        </w:rPr>
      </w:pPr>
    </w:p>
    <w:p w:rsidR="000312E4" w:rsidRDefault="000312E4" w:rsidP="000312E4">
      <w:pPr>
        <w:rPr>
          <w:rFonts w:ascii="Times New Roman" w:hAnsi="Times New Roman" w:cs="Times New Roman"/>
          <w:sz w:val="28"/>
          <w:szCs w:val="28"/>
        </w:rPr>
      </w:pPr>
      <w:r w:rsidRPr="000312E4">
        <w:rPr>
          <w:rFonts w:ascii="Times New Roman" w:hAnsi="Times New Roman" w:cs="Times New Roman"/>
          <w:sz w:val="28"/>
          <w:szCs w:val="28"/>
          <w:u w:val="single"/>
        </w:rPr>
        <w:lastRenderedPageBreak/>
        <w:t>Красная книг</w:t>
      </w:r>
      <w:proofErr w:type="gramStart"/>
      <w:r w:rsidRPr="000312E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312E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31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2E4">
        <w:rPr>
          <w:rFonts w:ascii="Times New Roman" w:hAnsi="Times New Roman" w:cs="Times New Roman"/>
          <w:sz w:val="28"/>
          <w:szCs w:val="28"/>
        </w:rPr>
        <w:t>аннотонированный</w:t>
      </w:r>
      <w:proofErr w:type="spellEnd"/>
      <w:r w:rsidRPr="000312E4">
        <w:rPr>
          <w:rFonts w:ascii="Times New Roman" w:hAnsi="Times New Roman" w:cs="Times New Roman"/>
          <w:sz w:val="28"/>
          <w:szCs w:val="28"/>
        </w:rPr>
        <w:t xml:space="preserve"> список редких и находящихся под угрозой исчезновения животных, растений и грибов</w:t>
      </w:r>
      <w:r>
        <w:rPr>
          <w:rFonts w:ascii="Times New Roman" w:hAnsi="Times New Roman" w:cs="Times New Roman"/>
          <w:sz w:val="28"/>
          <w:szCs w:val="28"/>
        </w:rPr>
        <w:t>. Красные книги бывают различного уровня – международные, национальные и региональные.</w:t>
      </w:r>
    </w:p>
    <w:p w:rsidR="000312E4" w:rsidRPr="000312E4" w:rsidRDefault="000312E4" w:rsidP="000312E4">
      <w:pPr>
        <w:rPr>
          <w:rFonts w:ascii="Times New Roman" w:hAnsi="Times New Roman" w:cs="Times New Roman"/>
          <w:b/>
          <w:sz w:val="28"/>
          <w:szCs w:val="28"/>
        </w:rPr>
      </w:pPr>
      <w:r w:rsidRPr="000312E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312E4" w:rsidRDefault="000312E4" w:rsidP="000312E4">
      <w:pPr>
        <w:rPr>
          <w:rFonts w:ascii="Times New Roman" w:hAnsi="Times New Roman" w:cs="Times New Roman"/>
          <w:sz w:val="28"/>
          <w:szCs w:val="28"/>
        </w:rPr>
      </w:pPr>
      <w:r w:rsidRPr="000312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Познакомить учащихся с существованием Красной книги, содержащей сведения о редких, исчезающих</w:t>
      </w:r>
      <w:r w:rsidR="00D82CD7">
        <w:rPr>
          <w:rFonts w:ascii="Times New Roman" w:hAnsi="Times New Roman" w:cs="Times New Roman"/>
          <w:sz w:val="28"/>
          <w:szCs w:val="28"/>
        </w:rPr>
        <w:t xml:space="preserve"> растениях </w:t>
      </w:r>
      <w:proofErr w:type="spellStart"/>
      <w:r w:rsidR="00D82CD7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="00D82CD7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D82CD7" w:rsidRDefault="00D82CD7" w:rsidP="00031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Уметь  применять ранее полученные знания о взаимосвязях в природе в рассуждениях и умозаключениях.</w:t>
      </w:r>
    </w:p>
    <w:p w:rsidR="00D82CD7" w:rsidRDefault="00D82CD7" w:rsidP="00031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Прививать любовь и бережное отношение к природе, желание заботиться об окружающем мире.</w:t>
      </w:r>
    </w:p>
    <w:p w:rsidR="00D82CD7" w:rsidRDefault="00D82CD7" w:rsidP="000312E4">
      <w:pPr>
        <w:rPr>
          <w:rFonts w:ascii="Times New Roman" w:hAnsi="Times New Roman" w:cs="Times New Roman"/>
          <w:b/>
          <w:sz w:val="28"/>
          <w:szCs w:val="28"/>
        </w:rPr>
      </w:pPr>
      <w:r w:rsidRPr="00D82CD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82CD7" w:rsidRDefault="00D82CD7" w:rsidP="00D82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82CD7" w:rsidRDefault="00D82CD7" w:rsidP="00D82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Я.Аким</w:t>
      </w:r>
    </w:p>
    <w:p w:rsidR="00D82CD7" w:rsidRDefault="00D82CD7" w:rsidP="00D82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одна планета-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космосе холодном.                                                                                                         Только здесь леса шумят,                                                                                                           Птиц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склекая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перелётных.                                                                                                     Лишь на ней одной увидишь                                                                                                Ландыши в траве зелёной.                                                                                                                   И стрекозы только тут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речку смотрят удивлённо.                                                                                                Береги свою планету,                                                                                                            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свете нету!</w:t>
      </w:r>
    </w:p>
    <w:p w:rsidR="00D82CD7" w:rsidRDefault="00D82CD7" w:rsidP="00D82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какой планете это стихотворение?</w:t>
      </w:r>
    </w:p>
    <w:p w:rsidR="00D82CD7" w:rsidRDefault="00D82CD7" w:rsidP="00D82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 говориться, что она одна?</w:t>
      </w:r>
    </w:p>
    <w:p w:rsidR="00D82CD7" w:rsidRDefault="00D82CD7" w:rsidP="00D82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наша планета отличается от других?</w:t>
      </w:r>
    </w:p>
    <w:p w:rsidR="00D82CD7" w:rsidRDefault="00D82CD7" w:rsidP="00D82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глобуса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картинок с изображением животного и растительного мира.</w:t>
      </w:r>
    </w:p>
    <w:p w:rsidR="00A13E18" w:rsidRDefault="00A13E18" w:rsidP="00D82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прекрасны эти творения природы! Ими бы только восхищаться, поражаясь, сколь щедра на выдумки природа, если бы не одно тягостное обстоятельство: многие из них занесены в Красную книгу и всем им угрожает исчезновение с лица земли. Вот сегодня на занятии мы с вами поговорим  о Красной книге. Узнаем, что это за книга, для чего она нужна и зачем. Какие животные, птицы, растения занесены в эту книгу. Узнаем, что же нужно делать для того, чтобы они не исчезли с лица земли навечно.</w:t>
      </w:r>
    </w:p>
    <w:p w:rsidR="00A13E18" w:rsidRDefault="00A13E18" w:rsidP="00D82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книга – это крик растений и животных о помощи, озвученный языком человека. Этот крик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услышан человечеством в конце прошлого века</w:t>
      </w:r>
      <w:r w:rsidR="002F435D">
        <w:rPr>
          <w:rFonts w:ascii="Times New Roman" w:hAnsi="Times New Roman" w:cs="Times New Roman"/>
          <w:sz w:val="28"/>
          <w:szCs w:val="28"/>
        </w:rPr>
        <w:t xml:space="preserve">, когда проблема сохранения редких и исчезающих видов </w:t>
      </w:r>
      <w:r w:rsidR="002F435D">
        <w:rPr>
          <w:rFonts w:ascii="Times New Roman" w:hAnsi="Times New Roman" w:cs="Times New Roman"/>
          <w:sz w:val="28"/>
          <w:szCs w:val="28"/>
        </w:rPr>
        <w:lastRenderedPageBreak/>
        <w:t xml:space="preserve">животных и растений стала очевидной. Было установлено, что за последние три с половиной столетия с лица Земли исчезло более 120  видов млекопитающих и около 100 видов птиц. </w:t>
      </w:r>
    </w:p>
    <w:p w:rsidR="002F435D" w:rsidRDefault="002F435D" w:rsidP="00D82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1948 году учённые мира создали Международный союз охраны природы. По заданию этого союза зоологи, ботаники, экологи стали изучать, каким растениям и животным планеты надо помочь в первую очередь. Составили списки. Потом списки издали в виде книги. Назвали её Красная книга фактов. Это и была первая Красная книга.</w:t>
      </w:r>
    </w:p>
    <w:p w:rsidR="00B96CA0" w:rsidRDefault="00B96CA0" w:rsidP="00D82C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Черезмерный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сбор  растений и добыча животных, браконьерство нередко приводят к резкому сокращению численности даже широко распространенных видов растений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урон наносит случайное уничтожение: животные гибнут от сильных морозов, засухи, длительного разлива рек,  высыхание водоёмов, различных стихийных бедствий, попадания в рыболовецкие сети, химическое загрязнение среды</w:t>
      </w:r>
    </w:p>
    <w:p w:rsidR="00B96CA0" w:rsidRDefault="00B96CA0" w:rsidP="00D82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1966 году была издана Международная Красная книга в очень необычном виде. Красный цвет – сигнал опасности. Он как бы призывает всех людей: растения и животные в беде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помогите им! Поэтому она и «одета» в красный переплёт.</w:t>
      </w:r>
    </w:p>
    <w:p w:rsidR="00B96CA0" w:rsidRDefault="00B96CA0" w:rsidP="00D82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страницы у неё </w:t>
      </w:r>
      <w:r w:rsidR="00BE57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разноцветные</w:t>
      </w:r>
    </w:p>
    <w:p w:rsidR="00BE57B8" w:rsidRDefault="00BE57B8" w:rsidP="00D82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красных страницах поместили тех, кто может исчезнуть в самые ближайшие годы и кого без специальных мер охраны и восстановления не спасти.</w:t>
      </w:r>
    </w:p>
    <w:p w:rsidR="00BE57B8" w:rsidRDefault="00BE57B8" w:rsidP="00D82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жёлтых страницах напечатали  сведения о видах, численность которых ещё пока велика, но неуклонно сокращается.</w:t>
      </w:r>
    </w:p>
    <w:p w:rsidR="00BE57B8" w:rsidRDefault="00BE57B8" w:rsidP="00D82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белых говорилось о видах, вообще редких на Земле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 зелёных – о видах, которые человеку уже удалось спасти.</w:t>
      </w:r>
    </w:p>
    <w:p w:rsidR="00BE57B8" w:rsidRDefault="00BE57B8" w:rsidP="00D82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обозначает красный цвет книги?</w:t>
      </w:r>
    </w:p>
    <w:p w:rsidR="00BE57B8" w:rsidRDefault="00BE57B8" w:rsidP="00D82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-Каких цветов были страницы в Красной книге?</w:t>
      </w:r>
    </w:p>
    <w:p w:rsidR="00BE57B8" w:rsidRDefault="00BE57B8" w:rsidP="00D82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печатали на красных страницах?</w:t>
      </w:r>
    </w:p>
    <w:p w:rsidR="00BE57B8" w:rsidRDefault="00BE57B8" w:rsidP="00D82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жёлтых? А на белых? А что было напечатано на зелёных страницах?</w:t>
      </w:r>
    </w:p>
    <w:p w:rsidR="00BE57B8" w:rsidRDefault="00BE57B8" w:rsidP="00D82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такая книга появилась в 1978 году.</w:t>
      </w:r>
    </w:p>
    <w:p w:rsidR="00BE57B8" w:rsidRDefault="00BE57B8" w:rsidP="00BE5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действия людей приводят к гибели растений, ж</w:t>
      </w:r>
      <w:r w:rsidRPr="00BE57B8">
        <w:rPr>
          <w:rFonts w:ascii="Times New Roman" w:hAnsi="Times New Roman" w:cs="Times New Roman"/>
          <w:sz w:val="28"/>
          <w:szCs w:val="28"/>
        </w:rPr>
        <w:t>ивотных?</w:t>
      </w:r>
      <w:r w:rsidR="009244E8">
        <w:rPr>
          <w:rFonts w:ascii="Times New Roman" w:hAnsi="Times New Roman" w:cs="Times New Roman"/>
          <w:sz w:val="28"/>
          <w:szCs w:val="28"/>
        </w:rPr>
        <w:t xml:space="preserve"> К чему может привести исчезновение растительного и животного мира?</w:t>
      </w:r>
    </w:p>
    <w:p w:rsidR="009244E8" w:rsidRDefault="009244E8" w:rsidP="00BE5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правила поведения в природе мы должны с вами знать? Давайте их повторим.</w:t>
      </w:r>
    </w:p>
    <w:p w:rsidR="009244E8" w:rsidRDefault="009244E8" w:rsidP="009244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 картинок с изображением  некоторых животных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занесённых в Красную книгу, рассказ о них.</w:t>
      </w:r>
    </w:p>
    <w:p w:rsidR="009244E8" w:rsidRDefault="009244E8" w:rsidP="009244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природа должна рассматриваться не столько как «окружающая среда», а как «мир природы», к которому люди могут проявлять свои чувства – любовь, сострадание, сопереживание, жалость. Только ответственность и гуманное отношение к природе способно изменить положение.</w:t>
      </w:r>
    </w:p>
    <w:p w:rsidR="009244E8" w:rsidRDefault="009244E8" w:rsidP="009244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Прекрасен мир живой природы,                                                                                               А люди–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ча</w:t>
      </w:r>
      <w:proofErr w:type="gramEnd"/>
      <w:r>
        <w:rPr>
          <w:rFonts w:ascii="Times New Roman" w:hAnsi="Times New Roman" w:cs="Times New Roman"/>
          <w:sz w:val="28"/>
          <w:szCs w:val="28"/>
        </w:rPr>
        <w:t>сть его.                                                                                                                    Нам надо сообща беречь, умножать, познавать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Э</w:t>
      </w:r>
      <w:proofErr w:type="gramEnd"/>
      <w:r>
        <w:rPr>
          <w:rFonts w:ascii="Times New Roman" w:hAnsi="Times New Roman" w:cs="Times New Roman"/>
          <w:sz w:val="28"/>
          <w:szCs w:val="28"/>
        </w:rPr>
        <w:t>тот великий мир!                                                                                                                           Без него не было бы не поэзии, ни искусства,                                                                              А значит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самого человека. </w:t>
      </w:r>
    </w:p>
    <w:p w:rsidR="009244E8" w:rsidRDefault="009244E8" w:rsidP="009244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4E8" w:rsidRDefault="009244E8" w:rsidP="009244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эту землю, эту воду,                                                                                                     Даже малую былиночку, любя,                                                                                        Берегите всех зверей внутри природы,                                                                        Убивайте лишь зверей внутри себя!</w:t>
      </w:r>
    </w:p>
    <w:p w:rsidR="009244E8" w:rsidRDefault="009244E8" w:rsidP="00BE5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9244E8" w:rsidRPr="00BE57B8" w:rsidRDefault="009244E8" w:rsidP="00BE57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12E4" w:rsidRPr="000312E4" w:rsidRDefault="000312E4" w:rsidP="00031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2E4" w:rsidRDefault="000312E4" w:rsidP="000312E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312E4" w:rsidRDefault="000312E4" w:rsidP="000312E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312E4" w:rsidRDefault="000312E4" w:rsidP="000312E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312E4" w:rsidRDefault="000312E4" w:rsidP="000312E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312E4" w:rsidRDefault="000312E4" w:rsidP="000312E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312E4" w:rsidRPr="000312E4" w:rsidRDefault="000312E4" w:rsidP="000312E4">
      <w:pPr>
        <w:jc w:val="right"/>
        <w:rPr>
          <w:rFonts w:ascii="Times New Roman" w:hAnsi="Times New Roman" w:cs="Times New Roman"/>
          <w:sz w:val="56"/>
          <w:szCs w:val="56"/>
        </w:rPr>
      </w:pPr>
    </w:p>
    <w:sectPr w:rsidR="000312E4" w:rsidRPr="000312E4" w:rsidSect="00031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5EE"/>
    <w:multiLevelType w:val="hybridMultilevel"/>
    <w:tmpl w:val="4E88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2E4"/>
    <w:rsid w:val="000312E4"/>
    <w:rsid w:val="001F4F1D"/>
    <w:rsid w:val="002F435D"/>
    <w:rsid w:val="004E6346"/>
    <w:rsid w:val="009244E8"/>
    <w:rsid w:val="00A13E18"/>
    <w:rsid w:val="00B96CA0"/>
    <w:rsid w:val="00BE57B8"/>
    <w:rsid w:val="00CD7738"/>
    <w:rsid w:val="00D8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2012-01-12T17:19:00Z</dcterms:created>
  <dcterms:modified xsi:type="dcterms:W3CDTF">2012-01-12T18:35:00Z</dcterms:modified>
</cp:coreProperties>
</file>