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60" w:rsidRPr="00E0641F" w:rsidRDefault="001D6AF2" w:rsidP="001D6AF2">
      <w:pPr>
        <w:jc w:val="center"/>
        <w:rPr>
          <w:rFonts w:ascii="Times New Roman" w:hAnsi="Times New Roman" w:cs="Times New Roman"/>
          <w:b/>
          <w:sz w:val="24"/>
          <w:szCs w:val="24"/>
        </w:rPr>
      </w:pPr>
      <w:r w:rsidRPr="00E0641F">
        <w:rPr>
          <w:rFonts w:ascii="Times New Roman" w:hAnsi="Times New Roman" w:cs="Times New Roman"/>
          <w:b/>
          <w:sz w:val="24"/>
          <w:szCs w:val="24"/>
        </w:rPr>
        <w:t>Советы школьных специалистов родителям учащихся 1 класса.</w:t>
      </w:r>
    </w:p>
    <w:p w:rsidR="001D6AF2" w:rsidRPr="00E0641F" w:rsidRDefault="001D6AF2" w:rsidP="001D6AF2">
      <w:pPr>
        <w:rPr>
          <w:rFonts w:ascii="Times New Roman" w:hAnsi="Times New Roman" w:cs="Times New Roman"/>
          <w:sz w:val="24"/>
          <w:szCs w:val="24"/>
        </w:rPr>
      </w:pPr>
      <w:r w:rsidRPr="00E0641F">
        <w:rPr>
          <w:rFonts w:ascii="Times New Roman" w:hAnsi="Times New Roman" w:cs="Times New Roman"/>
          <w:sz w:val="24"/>
          <w:szCs w:val="24"/>
        </w:rPr>
        <w:t>Обращение к родителям первоклассников</w:t>
      </w:r>
    </w:p>
    <w:p w:rsidR="001D6AF2" w:rsidRPr="00E0641F" w:rsidRDefault="001D6AF2" w:rsidP="001D6AF2">
      <w:pPr>
        <w:rPr>
          <w:rFonts w:ascii="Times New Roman" w:hAnsi="Times New Roman" w:cs="Times New Roman"/>
          <w:sz w:val="24"/>
          <w:szCs w:val="24"/>
        </w:rPr>
      </w:pPr>
      <w:r w:rsidRPr="00E0641F">
        <w:rPr>
          <w:rFonts w:ascii="Times New Roman" w:hAnsi="Times New Roman" w:cs="Times New Roman"/>
          <w:sz w:val="24"/>
          <w:szCs w:val="24"/>
        </w:rPr>
        <w:t>Уважаемые папы, мамы, бабушки и дедушки!</w:t>
      </w:r>
    </w:p>
    <w:p w:rsidR="001D6AF2" w:rsidRPr="00E0641F" w:rsidRDefault="001D6AF2" w:rsidP="001D6AF2">
      <w:pPr>
        <w:rPr>
          <w:rFonts w:ascii="Times New Roman" w:hAnsi="Times New Roman" w:cs="Times New Roman"/>
          <w:sz w:val="24"/>
          <w:szCs w:val="24"/>
        </w:rPr>
      </w:pPr>
      <w:r w:rsidRPr="00E0641F">
        <w:rPr>
          <w:rFonts w:ascii="Times New Roman" w:hAnsi="Times New Roman" w:cs="Times New Roman"/>
          <w:sz w:val="24"/>
          <w:szCs w:val="24"/>
        </w:rPr>
        <w:t xml:space="preserve">1 сентября ваш ребёнок стал первоклассником. Первый год учёбы будет для него годом новых знакомств, привыкания </w:t>
      </w:r>
      <w:proofErr w:type="gramStart"/>
      <w:r w:rsidRPr="00E0641F">
        <w:rPr>
          <w:rFonts w:ascii="Times New Roman" w:hAnsi="Times New Roman" w:cs="Times New Roman"/>
          <w:sz w:val="24"/>
          <w:szCs w:val="24"/>
        </w:rPr>
        <w:t>к</w:t>
      </w:r>
      <w:proofErr w:type="gramEnd"/>
      <w:r w:rsidRPr="00E0641F">
        <w:rPr>
          <w:rFonts w:ascii="Times New Roman" w:hAnsi="Times New Roman" w:cs="Times New Roman"/>
          <w:sz w:val="24"/>
          <w:szCs w:val="24"/>
        </w:rPr>
        <w:t xml:space="preserve"> </w:t>
      </w:r>
      <w:proofErr w:type="gramStart"/>
      <w:r w:rsidRPr="00E0641F">
        <w:rPr>
          <w:rFonts w:ascii="Times New Roman" w:hAnsi="Times New Roman" w:cs="Times New Roman"/>
          <w:sz w:val="24"/>
          <w:szCs w:val="24"/>
        </w:rPr>
        <w:t>одноклассником</w:t>
      </w:r>
      <w:proofErr w:type="gramEnd"/>
      <w:r w:rsidRPr="00E0641F">
        <w:rPr>
          <w:rFonts w:ascii="Times New Roman" w:hAnsi="Times New Roman" w:cs="Times New Roman"/>
          <w:sz w:val="24"/>
          <w:szCs w:val="24"/>
        </w:rPr>
        <w:t xml:space="preserve"> и учителям, годом творческих успехов и познания неизвестного.</w:t>
      </w:r>
    </w:p>
    <w:p w:rsidR="001D6AF2" w:rsidRPr="00E0641F" w:rsidRDefault="001D6AF2" w:rsidP="001D6AF2">
      <w:pPr>
        <w:rPr>
          <w:rFonts w:ascii="Times New Roman" w:hAnsi="Times New Roman" w:cs="Times New Roman"/>
          <w:sz w:val="24"/>
          <w:szCs w:val="24"/>
        </w:rPr>
      </w:pPr>
      <w:r w:rsidRPr="00E0641F">
        <w:rPr>
          <w:rFonts w:ascii="Times New Roman" w:hAnsi="Times New Roman" w:cs="Times New Roman"/>
          <w:sz w:val="24"/>
          <w:szCs w:val="24"/>
        </w:rPr>
        <w:t>Мы, взрослые – и учителя,  и родители – хотим, чтобы школьная жизнь ребёнка была наполнена положительными эмоциями. Для этого мы должны создавать комфортные условия и поддерживать у ребёнка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ребёнка смыслом. Для успешного обучения мы должны сделать так, чтобы наши требования были приняты ребёнком. Вы, родители, можете немало сделать для того, чтобы ребёнок любил школу и учился с  радостью. Прежде всего, вы будете каждый день интересоваться школьными событиями. Знания детей первых классов в течен</w:t>
      </w:r>
      <w:r w:rsidR="00A42110" w:rsidRPr="00E0641F">
        <w:rPr>
          <w:rFonts w:ascii="Times New Roman" w:hAnsi="Times New Roman" w:cs="Times New Roman"/>
          <w:sz w:val="24"/>
          <w:szCs w:val="24"/>
        </w:rPr>
        <w:t>ие учебного года не оцениваются в баллах. Поэтому вместо вопроса: Какую отметку ты получил</w:t>
      </w:r>
      <w:proofErr w:type="gramStart"/>
      <w:r w:rsidR="00A42110" w:rsidRPr="00E0641F">
        <w:rPr>
          <w:rFonts w:ascii="Times New Roman" w:hAnsi="Times New Roman" w:cs="Times New Roman"/>
          <w:sz w:val="24"/>
          <w:szCs w:val="24"/>
        </w:rPr>
        <w:t xml:space="preserve">?, </w:t>
      </w:r>
      <w:proofErr w:type="gramEnd"/>
      <w:r w:rsidR="00A42110" w:rsidRPr="00E0641F">
        <w:rPr>
          <w:rFonts w:ascii="Times New Roman" w:hAnsi="Times New Roman" w:cs="Times New Roman"/>
          <w:sz w:val="24"/>
          <w:szCs w:val="24"/>
        </w:rPr>
        <w:t>спросите: Что сегодня было самое интересное</w:t>
      </w:r>
      <w:proofErr w:type="gramStart"/>
      <w:r w:rsidR="00A42110" w:rsidRPr="00E0641F">
        <w:rPr>
          <w:rFonts w:ascii="Times New Roman" w:hAnsi="Times New Roman" w:cs="Times New Roman"/>
          <w:sz w:val="24"/>
          <w:szCs w:val="24"/>
        </w:rPr>
        <w:t xml:space="preserve">?, </w:t>
      </w:r>
      <w:proofErr w:type="gramEnd"/>
      <w:r w:rsidR="00A42110" w:rsidRPr="00E0641F">
        <w:rPr>
          <w:rFonts w:ascii="Times New Roman" w:hAnsi="Times New Roman" w:cs="Times New Roman"/>
          <w:sz w:val="24"/>
          <w:szCs w:val="24"/>
        </w:rPr>
        <w:t>Чем вы занимались на уроке чтения?, Что весёлого было на уроке физкультуры? В, какие игры вы играли</w:t>
      </w:r>
      <w:proofErr w:type="gramStart"/>
      <w:r w:rsidR="00A42110" w:rsidRPr="00E0641F">
        <w:rPr>
          <w:rFonts w:ascii="Times New Roman" w:hAnsi="Times New Roman" w:cs="Times New Roman"/>
          <w:sz w:val="24"/>
          <w:szCs w:val="24"/>
        </w:rPr>
        <w:t xml:space="preserve">?,  </w:t>
      </w:r>
      <w:proofErr w:type="gramEnd"/>
      <w:r w:rsidR="00A42110" w:rsidRPr="00E0641F">
        <w:rPr>
          <w:rFonts w:ascii="Times New Roman" w:hAnsi="Times New Roman" w:cs="Times New Roman"/>
          <w:sz w:val="24"/>
          <w:szCs w:val="24"/>
        </w:rPr>
        <w:t xml:space="preserve">Чем вас кормили сегодня в столовой?, С кем ты подружился в классе? И </w:t>
      </w:r>
      <w:proofErr w:type="spellStart"/>
      <w:r w:rsidR="00A42110" w:rsidRPr="00E0641F">
        <w:rPr>
          <w:rFonts w:ascii="Times New Roman" w:hAnsi="Times New Roman" w:cs="Times New Roman"/>
          <w:sz w:val="24"/>
          <w:szCs w:val="24"/>
        </w:rPr>
        <w:t>тд</w:t>
      </w:r>
      <w:proofErr w:type="spellEnd"/>
      <w:r w:rsidR="00A42110" w:rsidRPr="00E0641F">
        <w:rPr>
          <w:rFonts w:ascii="Times New Roman" w:hAnsi="Times New Roman" w:cs="Times New Roman"/>
          <w:sz w:val="24"/>
          <w:szCs w:val="24"/>
        </w:rPr>
        <w:t>.</w:t>
      </w:r>
    </w:p>
    <w:p w:rsidR="00A42110" w:rsidRPr="00E0641F" w:rsidRDefault="00A42110" w:rsidP="001D6AF2">
      <w:pPr>
        <w:rPr>
          <w:rFonts w:ascii="Times New Roman" w:hAnsi="Times New Roman" w:cs="Times New Roman"/>
          <w:sz w:val="24"/>
          <w:szCs w:val="24"/>
        </w:rPr>
      </w:pPr>
      <w:r w:rsidRPr="00E0641F">
        <w:rPr>
          <w:rFonts w:ascii="Times New Roman" w:hAnsi="Times New Roman" w:cs="Times New Roman"/>
          <w:sz w:val="24"/>
          <w:szCs w:val="24"/>
        </w:rPr>
        <w:t xml:space="preserve">Если </w:t>
      </w:r>
      <w:r w:rsidR="00942BE9" w:rsidRPr="00E0641F">
        <w:rPr>
          <w:rFonts w:ascii="Times New Roman" w:hAnsi="Times New Roman" w:cs="Times New Roman"/>
          <w:sz w:val="24"/>
          <w:szCs w:val="24"/>
        </w:rPr>
        <w:t xml:space="preserve"> дети не могут толково ответить на, казалось бы, простые вопросы, не волнуйтесь, не огорчайтесь, а главное </w:t>
      </w:r>
      <w:proofErr w:type="gramStart"/>
      <w:r w:rsidR="00942BE9" w:rsidRPr="00E0641F">
        <w:rPr>
          <w:rFonts w:ascii="Times New Roman" w:hAnsi="Times New Roman" w:cs="Times New Roman"/>
          <w:sz w:val="24"/>
          <w:szCs w:val="24"/>
        </w:rPr>
        <w:t>-н</w:t>
      </w:r>
      <w:proofErr w:type="gramEnd"/>
      <w:r w:rsidR="00942BE9" w:rsidRPr="00E0641F">
        <w:rPr>
          <w:rFonts w:ascii="Times New Roman" w:hAnsi="Times New Roman" w:cs="Times New Roman"/>
          <w:sz w:val="24"/>
          <w:szCs w:val="24"/>
        </w:rPr>
        <w:t xml:space="preserve">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ребёнка совершенно по-разному. Для ребёнка эта смена отношений к себе может быть очень </w:t>
      </w:r>
      <w:r w:rsidR="003F31F9" w:rsidRPr="00E0641F">
        <w:rPr>
          <w:rFonts w:ascii="Times New Roman" w:hAnsi="Times New Roman" w:cs="Times New Roman"/>
          <w:sz w:val="24"/>
          <w:szCs w:val="24"/>
        </w:rPr>
        <w:t>болезненной: он дезориентирован, он не понимает, что же теперь «хорошо», а что – «плохо». Поддержите его в этой трудной ситуации.</w:t>
      </w:r>
    </w:p>
    <w:p w:rsidR="003F31F9" w:rsidRPr="00E0641F" w:rsidRDefault="003F31F9" w:rsidP="001D6AF2">
      <w:pPr>
        <w:rPr>
          <w:rFonts w:ascii="Times New Roman" w:hAnsi="Times New Roman" w:cs="Times New Roman"/>
          <w:sz w:val="24"/>
          <w:szCs w:val="24"/>
        </w:rPr>
      </w:pPr>
      <w:r w:rsidRPr="00E0641F">
        <w:rPr>
          <w:rFonts w:ascii="Times New Roman" w:hAnsi="Times New Roman" w:cs="Times New Roman"/>
          <w:sz w:val="24"/>
          <w:szCs w:val="24"/>
        </w:rPr>
        <w:t xml:space="preserve">Ребёнок не должен панически бояться ошибиться. Невозможно </w:t>
      </w:r>
      <w:proofErr w:type="gramStart"/>
      <w:r w:rsidRPr="00E0641F">
        <w:rPr>
          <w:rFonts w:ascii="Times New Roman" w:hAnsi="Times New Roman" w:cs="Times New Roman"/>
          <w:sz w:val="24"/>
          <w:szCs w:val="24"/>
        </w:rPr>
        <w:t>научиться чему-то, не ошибаясь</w:t>
      </w:r>
      <w:proofErr w:type="gramEnd"/>
      <w:r w:rsidRPr="00E0641F">
        <w:rPr>
          <w:rFonts w:ascii="Times New Roman" w:hAnsi="Times New Roman" w:cs="Times New Roman"/>
          <w:sz w:val="24"/>
          <w:szCs w:val="24"/>
        </w:rPr>
        <w:t xml:space="preserve">. Старайтесь не выработать у ребёнка страз перед ошибкой. Чувство страха </w:t>
      </w:r>
      <w:proofErr w:type="gramStart"/>
      <w:r w:rsidRPr="00E0641F">
        <w:rPr>
          <w:rFonts w:ascii="Times New Roman" w:hAnsi="Times New Roman" w:cs="Times New Roman"/>
          <w:sz w:val="24"/>
          <w:szCs w:val="24"/>
        </w:rPr>
        <w:t>-п</w:t>
      </w:r>
      <w:proofErr w:type="gramEnd"/>
      <w:r w:rsidRPr="00E0641F">
        <w:rPr>
          <w:rFonts w:ascii="Times New Roman" w:hAnsi="Times New Roman" w:cs="Times New Roman"/>
          <w:sz w:val="24"/>
          <w:szCs w:val="24"/>
        </w:rPr>
        <w:t xml:space="preserve">лохой советчик. Оно подавляет инициативу, желание учиться, да и просто радость </w:t>
      </w:r>
      <w:proofErr w:type="gramStart"/>
      <w:r w:rsidRPr="00E0641F">
        <w:rPr>
          <w:rFonts w:ascii="Times New Roman" w:hAnsi="Times New Roman" w:cs="Times New Roman"/>
          <w:sz w:val="24"/>
          <w:szCs w:val="24"/>
        </w:rPr>
        <w:t>жизни</w:t>
      </w:r>
      <w:proofErr w:type="gramEnd"/>
      <w:r w:rsidRPr="00E0641F">
        <w:rPr>
          <w:rFonts w:ascii="Times New Roman" w:hAnsi="Times New Roman" w:cs="Times New Roman"/>
          <w:sz w:val="24"/>
          <w:szCs w:val="24"/>
        </w:rPr>
        <w:t xml:space="preserve"> и радость познания. Помните: для ребёнка что-то не уметь и что-то не знать – это нормальное положение вещей. На то он и  ребёнок. Этим нельзя попрекать.</w:t>
      </w:r>
    </w:p>
    <w:p w:rsidR="003F31F9" w:rsidRPr="00E0641F" w:rsidRDefault="003F31F9" w:rsidP="001D6AF2">
      <w:pPr>
        <w:rPr>
          <w:rFonts w:ascii="Times New Roman" w:hAnsi="Times New Roman" w:cs="Times New Roman"/>
          <w:sz w:val="24"/>
          <w:szCs w:val="24"/>
        </w:rPr>
      </w:pPr>
      <w:r w:rsidRPr="00E0641F">
        <w:rPr>
          <w:rFonts w:ascii="Times New Roman" w:hAnsi="Times New Roman" w:cs="Times New Roman"/>
          <w:sz w:val="24"/>
          <w:szCs w:val="24"/>
        </w:rPr>
        <w:t>Не сравнивайте ребёнка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 – мальчиков.</w:t>
      </w:r>
    </w:p>
    <w:p w:rsidR="003F31F9" w:rsidRPr="00E0641F" w:rsidRDefault="003F31F9" w:rsidP="001D6AF2">
      <w:pPr>
        <w:rPr>
          <w:rFonts w:ascii="Times New Roman" w:hAnsi="Times New Roman" w:cs="Times New Roman"/>
          <w:sz w:val="24"/>
          <w:szCs w:val="24"/>
        </w:rPr>
      </w:pPr>
      <w:r w:rsidRPr="00E0641F">
        <w:rPr>
          <w:rFonts w:ascii="Times New Roman" w:hAnsi="Times New Roman" w:cs="Times New Roman"/>
          <w:sz w:val="24"/>
          <w:szCs w:val="24"/>
        </w:rPr>
        <w:t xml:space="preserve">Помните: ваш ребёнок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w:t>
      </w:r>
      <w:r w:rsidR="00072AB5" w:rsidRPr="00E0641F">
        <w:rPr>
          <w:rFonts w:ascii="Times New Roman" w:hAnsi="Times New Roman" w:cs="Times New Roman"/>
          <w:sz w:val="24"/>
          <w:szCs w:val="24"/>
        </w:rPr>
        <w:t xml:space="preserve"> оценивать учёбу вашего малыша, даже если вам кажется, что его успехи явно не достаточны.</w:t>
      </w:r>
    </w:p>
    <w:p w:rsidR="00072AB5" w:rsidRPr="00E0641F" w:rsidRDefault="00072AB5" w:rsidP="001D6AF2">
      <w:pPr>
        <w:rPr>
          <w:rFonts w:ascii="Times New Roman" w:hAnsi="Times New Roman" w:cs="Times New Roman"/>
          <w:sz w:val="24"/>
          <w:szCs w:val="24"/>
        </w:rPr>
      </w:pPr>
      <w:r w:rsidRPr="00E0641F">
        <w:rPr>
          <w:rFonts w:ascii="Times New Roman" w:hAnsi="Times New Roman" w:cs="Times New Roman"/>
          <w:sz w:val="24"/>
          <w:szCs w:val="24"/>
        </w:rPr>
        <w:lastRenderedPageBreak/>
        <w:t>Живите во имя св</w:t>
      </w:r>
      <w:r w:rsidR="0073231E" w:rsidRPr="00E0641F">
        <w:rPr>
          <w:rFonts w:ascii="Times New Roman" w:hAnsi="Times New Roman" w:cs="Times New Roman"/>
          <w:sz w:val="24"/>
          <w:szCs w:val="24"/>
        </w:rPr>
        <w:t xml:space="preserve">оего ребёнка,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0073231E" w:rsidRPr="00E0641F">
        <w:rPr>
          <w:rFonts w:ascii="Times New Roman" w:hAnsi="Times New Roman" w:cs="Times New Roman"/>
          <w:sz w:val="24"/>
          <w:szCs w:val="24"/>
        </w:rPr>
        <w:t>самое</w:t>
      </w:r>
      <w:proofErr w:type="gramEnd"/>
      <w:r w:rsidR="0073231E" w:rsidRPr="00E0641F">
        <w:rPr>
          <w:rFonts w:ascii="Times New Roman" w:hAnsi="Times New Roman" w:cs="Times New Roman"/>
          <w:sz w:val="24"/>
          <w:szCs w:val="24"/>
        </w:rPr>
        <w:t xml:space="preserve"> сокровенное.</w:t>
      </w:r>
    </w:p>
    <w:p w:rsidR="0073231E" w:rsidRPr="00E0641F" w:rsidRDefault="0073231E" w:rsidP="001D6AF2">
      <w:pPr>
        <w:rPr>
          <w:rFonts w:ascii="Times New Roman" w:hAnsi="Times New Roman" w:cs="Times New Roman"/>
          <w:sz w:val="24"/>
          <w:szCs w:val="24"/>
        </w:rPr>
      </w:pPr>
      <w:r w:rsidRPr="00E0641F">
        <w:rPr>
          <w:rFonts w:ascii="Times New Roman" w:hAnsi="Times New Roman" w:cs="Times New Roman"/>
          <w:sz w:val="24"/>
          <w:szCs w:val="24"/>
        </w:rPr>
        <w:t>Учитесь вместе с ребёнком,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73231E" w:rsidRPr="00E0641F" w:rsidRDefault="0073231E" w:rsidP="001D6AF2">
      <w:pPr>
        <w:rPr>
          <w:rFonts w:ascii="Times New Roman" w:hAnsi="Times New Roman" w:cs="Times New Roman"/>
          <w:sz w:val="24"/>
          <w:szCs w:val="24"/>
        </w:rPr>
      </w:pPr>
      <w:r w:rsidRPr="00E0641F">
        <w:rPr>
          <w:rFonts w:ascii="Times New Roman" w:hAnsi="Times New Roman" w:cs="Times New Roman"/>
          <w:sz w:val="24"/>
          <w:szCs w:val="24"/>
        </w:rPr>
        <w:t>55 способов сказать ребёнку я тебя люблю Уважаемые родители!</w:t>
      </w:r>
    </w:p>
    <w:p w:rsidR="0073231E" w:rsidRPr="00E0641F" w:rsidRDefault="0073231E" w:rsidP="001D6AF2">
      <w:pPr>
        <w:rPr>
          <w:rFonts w:ascii="Times New Roman" w:hAnsi="Times New Roman" w:cs="Times New Roman"/>
          <w:sz w:val="24"/>
          <w:szCs w:val="24"/>
        </w:rPr>
      </w:pPr>
      <w:r w:rsidRPr="00E0641F">
        <w:rPr>
          <w:rFonts w:ascii="Times New Roman" w:hAnsi="Times New Roman" w:cs="Times New Roman"/>
          <w:sz w:val="24"/>
          <w:szCs w:val="24"/>
        </w:rPr>
        <w:t xml:space="preserve">Чтобы ребёнок ощутил вашу поддержку и заботу, любовь и внимание, чтобы он почувствовал себя </w:t>
      </w:r>
      <w:r w:rsidR="00CD2F21" w:rsidRPr="00E0641F">
        <w:rPr>
          <w:rFonts w:ascii="Times New Roman" w:hAnsi="Times New Roman" w:cs="Times New Roman"/>
          <w:sz w:val="24"/>
          <w:szCs w:val="24"/>
        </w:rPr>
        <w:t xml:space="preserve"> близким и нужным, обязательно говорите ему слова любви и восхищения. Это поможет вашему</w:t>
      </w:r>
      <w:r w:rsidR="00AD3C4E" w:rsidRPr="00E0641F">
        <w:rPr>
          <w:rFonts w:ascii="Times New Roman" w:hAnsi="Times New Roman" w:cs="Times New Roman"/>
          <w:sz w:val="24"/>
          <w:szCs w:val="24"/>
        </w:rPr>
        <w:t xml:space="preserve"> малышу учиться  с радостью и увеличит его желание ходить в школу.</w:t>
      </w:r>
    </w:p>
    <w:p w:rsidR="00AD3C4E" w:rsidRPr="00E0641F" w:rsidRDefault="00AD3C4E" w:rsidP="001D6AF2">
      <w:pPr>
        <w:rPr>
          <w:rFonts w:ascii="Times New Roman" w:hAnsi="Times New Roman" w:cs="Times New Roman"/>
          <w:sz w:val="24"/>
          <w:szCs w:val="24"/>
        </w:rPr>
      </w:pPr>
      <w:r w:rsidRPr="00E0641F">
        <w:rPr>
          <w:rFonts w:ascii="Times New Roman" w:hAnsi="Times New Roman" w:cs="Times New Roman"/>
          <w:sz w:val="24"/>
          <w:szCs w:val="24"/>
        </w:rPr>
        <w:t xml:space="preserve">Мы </w:t>
      </w:r>
      <w:proofErr w:type="gramStart"/>
      <w:r w:rsidRPr="00E0641F">
        <w:rPr>
          <w:rFonts w:ascii="Times New Roman" w:hAnsi="Times New Roman" w:cs="Times New Roman"/>
          <w:sz w:val="24"/>
          <w:szCs w:val="24"/>
        </w:rPr>
        <w:t>думаем</w:t>
      </w:r>
      <w:proofErr w:type="gramEnd"/>
      <w:r w:rsidRPr="00E0641F">
        <w:rPr>
          <w:rFonts w:ascii="Times New Roman" w:hAnsi="Times New Roman" w:cs="Times New Roman"/>
          <w:sz w:val="24"/>
          <w:szCs w:val="24"/>
        </w:rPr>
        <w:t xml:space="preserve"> что в вашем </w:t>
      </w:r>
      <w:proofErr w:type="spellStart"/>
      <w:r w:rsidRPr="00E0641F">
        <w:rPr>
          <w:rFonts w:ascii="Times New Roman" w:hAnsi="Times New Roman" w:cs="Times New Roman"/>
          <w:sz w:val="24"/>
          <w:szCs w:val="24"/>
        </w:rPr>
        <w:t>аресенале</w:t>
      </w:r>
      <w:proofErr w:type="spellEnd"/>
      <w:r w:rsidRPr="00E0641F">
        <w:rPr>
          <w:rFonts w:ascii="Times New Roman" w:hAnsi="Times New Roman" w:cs="Times New Roman"/>
          <w:sz w:val="24"/>
          <w:szCs w:val="24"/>
        </w:rPr>
        <w:t xml:space="preserve"> найдутся и другие признания, адресованные вашему малышу, и вы с удовольствием продолжите предложенный список.</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Молодец!</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Хорошо!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Удивительно!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 xml:space="preserve">Гораздо </w:t>
      </w:r>
      <w:proofErr w:type="gramStart"/>
      <w:r w:rsidRPr="00E0641F">
        <w:rPr>
          <w:rFonts w:ascii="Times New Roman" w:hAnsi="Times New Roman" w:cs="Times New Roman"/>
          <w:sz w:val="24"/>
          <w:szCs w:val="24"/>
        </w:rPr>
        <w:t>лучше</w:t>
      </w:r>
      <w:proofErr w:type="gramEnd"/>
      <w:r w:rsidRPr="00E0641F">
        <w:rPr>
          <w:rFonts w:ascii="Times New Roman" w:hAnsi="Times New Roman" w:cs="Times New Roman"/>
          <w:sz w:val="24"/>
          <w:szCs w:val="24"/>
        </w:rPr>
        <w:t xml:space="preserve"> чем я ожидал.</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Лучше, чем все, кого я знаю.</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Великолепно!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Прекрасно!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Грандиозно!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Незабываемо! Именно этого мы давно ждали.</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Это трогает меня до глубины души.</w:t>
      </w:r>
    </w:p>
    <w:p w:rsidR="00AD3C4E" w:rsidRPr="00E0641F" w:rsidRDefault="00AD3C4E" w:rsidP="00AD3C4E">
      <w:pPr>
        <w:pStyle w:val="a3"/>
        <w:numPr>
          <w:ilvl w:val="0"/>
          <w:numId w:val="1"/>
        </w:numPr>
        <w:rPr>
          <w:rFonts w:ascii="Times New Roman" w:hAnsi="Times New Roman" w:cs="Times New Roman"/>
          <w:sz w:val="24"/>
          <w:szCs w:val="24"/>
        </w:rPr>
      </w:pPr>
      <w:proofErr w:type="gramStart"/>
      <w:r w:rsidRPr="00E0641F">
        <w:rPr>
          <w:rFonts w:ascii="Times New Roman" w:hAnsi="Times New Roman" w:cs="Times New Roman"/>
          <w:sz w:val="24"/>
          <w:szCs w:val="24"/>
        </w:rPr>
        <w:t>Сказано</w:t>
      </w:r>
      <w:proofErr w:type="gramEnd"/>
      <w:r w:rsidRPr="00E0641F">
        <w:rPr>
          <w:rFonts w:ascii="Times New Roman" w:hAnsi="Times New Roman" w:cs="Times New Roman"/>
          <w:sz w:val="24"/>
          <w:szCs w:val="24"/>
        </w:rPr>
        <w:t xml:space="preserve"> здорова – просто и ясно.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Остроумно.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Экстра-класс.</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Талантливо.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Ты - одарённый.</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 xml:space="preserve"> Ты сегодня много сделал.</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Именно этого мы так давно ждали.</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Отлично!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Уже лучше.</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Ещё лучше, чем я могу подумать.</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Потрясающе.</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Замечательно.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Поразительно.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Неподражаемо.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Несравненно.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Красота!</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Как в сказке.</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Очень ясно.</w:t>
      </w:r>
    </w:p>
    <w:p w:rsidR="00AD3C4E" w:rsidRPr="00E0641F" w:rsidRDefault="00AD3C4E"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Ярко, образно.</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lastRenderedPageBreak/>
        <w:t>Очень эффектно.</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Прекрасное начало.</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Та просто - чудо.</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Ты на верном пути.</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Здорово.</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Ты в этом разобрался.</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Ты ловко это делаешь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Это как раз то, что нужно.</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Ух!!!</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Поздравляю.</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 тобой горжусь.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 просто счастлив.</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Мне очень важна твоя помощь.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Работа с тобо</w:t>
      </w:r>
      <w:proofErr w:type="gramStart"/>
      <w:r w:rsidRPr="00E0641F">
        <w:rPr>
          <w:rFonts w:ascii="Times New Roman" w:hAnsi="Times New Roman" w:cs="Times New Roman"/>
          <w:sz w:val="24"/>
          <w:szCs w:val="24"/>
        </w:rPr>
        <w:t>й-</w:t>
      </w:r>
      <w:proofErr w:type="gramEnd"/>
      <w:r w:rsidRPr="00E0641F">
        <w:rPr>
          <w:rFonts w:ascii="Times New Roman" w:hAnsi="Times New Roman" w:cs="Times New Roman"/>
          <w:sz w:val="24"/>
          <w:szCs w:val="24"/>
        </w:rPr>
        <w:t xml:space="preserve"> просто радость.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Ты мне необходим.</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Для меня важно все, что тебя волнует, радует, тревожит.</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 сойду с ума, если с тобой что-нибудь случится.</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С каждым днем у тебя получается все лучше.</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Для меня нет никого, красивее тебя.</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Научи меня делать так же.</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Тут мне без тебя не обойтись.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 знал, что тебе это по силам.</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Ты мне нужен именно такой, какой есть.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Никто мне не может заменить тебя.</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 горжусь тем, что тебе это удалось.</w:t>
      </w:r>
    </w:p>
    <w:p w:rsidR="00E400CB" w:rsidRPr="00E0641F" w:rsidRDefault="00E400CB" w:rsidP="00AD3C4E">
      <w:pPr>
        <w:pStyle w:val="a3"/>
        <w:numPr>
          <w:ilvl w:val="0"/>
          <w:numId w:val="1"/>
        </w:numPr>
        <w:rPr>
          <w:rFonts w:ascii="Times New Roman" w:hAnsi="Times New Roman" w:cs="Times New Roman"/>
          <w:sz w:val="24"/>
          <w:szCs w:val="24"/>
        </w:rPr>
      </w:pPr>
      <w:r w:rsidRPr="00E0641F">
        <w:rPr>
          <w:rFonts w:ascii="Times New Roman" w:hAnsi="Times New Roman" w:cs="Times New Roman"/>
          <w:sz w:val="24"/>
          <w:szCs w:val="24"/>
        </w:rPr>
        <w:t>Я сам не смог бы сделать лучше.</w:t>
      </w:r>
    </w:p>
    <w:p w:rsidR="00E400CB" w:rsidRPr="00E0641F" w:rsidRDefault="00E400CB" w:rsidP="00E400CB">
      <w:pPr>
        <w:pStyle w:val="a3"/>
        <w:rPr>
          <w:rFonts w:ascii="Times New Roman" w:hAnsi="Times New Roman" w:cs="Times New Roman"/>
          <w:sz w:val="24"/>
          <w:szCs w:val="24"/>
        </w:rPr>
      </w:pPr>
      <w:r w:rsidRPr="00E0641F">
        <w:rPr>
          <w:rFonts w:ascii="Times New Roman" w:hAnsi="Times New Roman" w:cs="Times New Roman"/>
          <w:sz w:val="24"/>
          <w:szCs w:val="24"/>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E400CB" w:rsidRPr="00E0641F" w:rsidRDefault="00E400CB" w:rsidP="00E400CB">
      <w:pPr>
        <w:pStyle w:val="a3"/>
        <w:rPr>
          <w:rFonts w:ascii="Times New Roman" w:hAnsi="Times New Roman" w:cs="Times New Roman"/>
          <w:sz w:val="24"/>
          <w:szCs w:val="24"/>
        </w:rPr>
      </w:pPr>
      <w:r w:rsidRPr="00E0641F">
        <w:rPr>
          <w:rFonts w:ascii="Times New Roman" w:hAnsi="Times New Roman" w:cs="Times New Roman"/>
          <w:sz w:val="24"/>
          <w:szCs w:val="24"/>
        </w:rPr>
        <w:t>Что делать, если…</w:t>
      </w:r>
    </w:p>
    <w:p w:rsidR="00E400CB" w:rsidRPr="00E0641F" w:rsidRDefault="00E400CB" w:rsidP="00E400CB">
      <w:pPr>
        <w:pStyle w:val="a3"/>
        <w:numPr>
          <w:ilvl w:val="0"/>
          <w:numId w:val="2"/>
        </w:numPr>
        <w:rPr>
          <w:rFonts w:ascii="Times New Roman" w:hAnsi="Times New Roman" w:cs="Times New Roman"/>
          <w:sz w:val="24"/>
          <w:szCs w:val="24"/>
        </w:rPr>
      </w:pPr>
      <w:r w:rsidRPr="00E0641F">
        <w:rPr>
          <w:rFonts w:ascii="Times New Roman" w:hAnsi="Times New Roman" w:cs="Times New Roman"/>
          <w:sz w:val="24"/>
          <w:szCs w:val="24"/>
        </w:rPr>
        <w:t>Ребёнок левша «Не переучивайте насильно левшу – дело не в руке, а в устройстве</w:t>
      </w:r>
      <w:r w:rsidR="00056633" w:rsidRPr="00E0641F">
        <w:rPr>
          <w:rFonts w:ascii="Times New Roman" w:hAnsi="Times New Roman" w:cs="Times New Roman"/>
          <w:sz w:val="24"/>
          <w:szCs w:val="24"/>
        </w:rPr>
        <w:t xml:space="preserve"> мозга». «Не переусердствуйте с соблюдением режима, если ребенок левша, для него жестокое следование режиму может быть непомерно трудным». «Будьте терпеливы и внимательны к ребёнку – левше, помните, что он эмоционален и раним». «Берегите левшу от чрезмерных психологических перегрузок, </w:t>
      </w:r>
      <w:proofErr w:type="gramStart"/>
      <w:r w:rsidR="00056633" w:rsidRPr="00E0641F">
        <w:rPr>
          <w:rFonts w:ascii="Times New Roman" w:hAnsi="Times New Roman" w:cs="Times New Roman"/>
          <w:sz w:val="24"/>
          <w:szCs w:val="24"/>
        </w:rPr>
        <w:t>будьте осторожны и тактичны наказывая</w:t>
      </w:r>
      <w:proofErr w:type="gramEnd"/>
      <w:r w:rsidR="00056633" w:rsidRPr="00E0641F">
        <w:rPr>
          <w:rFonts w:ascii="Times New Roman" w:hAnsi="Times New Roman" w:cs="Times New Roman"/>
          <w:sz w:val="24"/>
          <w:szCs w:val="24"/>
        </w:rPr>
        <w:t xml:space="preserve"> его» «Не старайтесь сделать левшу таким, как все, больше доверяйте его природе. Его уникальность, непохожесть на других – это его достоинство».</w:t>
      </w:r>
    </w:p>
    <w:p w:rsidR="00056633" w:rsidRPr="00E0641F" w:rsidRDefault="00056633" w:rsidP="00E400CB">
      <w:pPr>
        <w:pStyle w:val="a3"/>
        <w:numPr>
          <w:ilvl w:val="0"/>
          <w:numId w:val="2"/>
        </w:numPr>
        <w:rPr>
          <w:rFonts w:ascii="Times New Roman" w:hAnsi="Times New Roman" w:cs="Times New Roman"/>
          <w:sz w:val="24"/>
          <w:szCs w:val="24"/>
        </w:rPr>
      </w:pPr>
      <w:r w:rsidRPr="00E0641F">
        <w:rPr>
          <w:rFonts w:ascii="Times New Roman" w:hAnsi="Times New Roman" w:cs="Times New Roman"/>
          <w:sz w:val="24"/>
          <w:szCs w:val="24"/>
        </w:rPr>
        <w:t xml:space="preserve">Ребёнок испытывает трудности в общении с одноклассниками. </w:t>
      </w:r>
      <w:proofErr w:type="gramStart"/>
      <w:r w:rsidRPr="00E0641F">
        <w:rPr>
          <w:rFonts w:ascii="Times New Roman" w:hAnsi="Times New Roman" w:cs="Times New Roman"/>
          <w:sz w:val="24"/>
          <w:szCs w:val="24"/>
        </w:rPr>
        <w:t>Почаще</w:t>
      </w:r>
      <w:proofErr w:type="gramEnd"/>
      <w:r w:rsidRPr="00E0641F">
        <w:rPr>
          <w:rFonts w:ascii="Times New Roman" w:hAnsi="Times New Roman" w:cs="Times New Roman"/>
          <w:sz w:val="24"/>
          <w:szCs w:val="24"/>
        </w:rPr>
        <w:t xml:space="preserve"> приглашайте одноклассников ребенка к себе домой. Только не весь класс сразу, а небольшими группами, по 2-3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ребёнка лучше налаживается контакт, постарайтесь познакомиться с их семьями;</w:t>
      </w:r>
    </w:p>
    <w:p w:rsidR="00056633" w:rsidRPr="00E0641F" w:rsidRDefault="00056633" w:rsidP="00E400CB">
      <w:pPr>
        <w:pStyle w:val="a3"/>
        <w:numPr>
          <w:ilvl w:val="0"/>
          <w:numId w:val="2"/>
        </w:numPr>
        <w:rPr>
          <w:rFonts w:ascii="Times New Roman" w:hAnsi="Times New Roman" w:cs="Times New Roman"/>
          <w:sz w:val="24"/>
          <w:szCs w:val="24"/>
        </w:rPr>
      </w:pPr>
      <w:r w:rsidRPr="00E0641F">
        <w:rPr>
          <w:rFonts w:ascii="Times New Roman" w:hAnsi="Times New Roman" w:cs="Times New Roman"/>
          <w:sz w:val="24"/>
          <w:szCs w:val="24"/>
        </w:rPr>
        <w:lastRenderedPageBreak/>
        <w:t>Ребёнок плохо выполняет письменные работы. Последовательные, спокойные занятия дома помогут исправить положение: ускорить темп деятельности</w:t>
      </w:r>
      <w:r w:rsidR="00C672F1" w:rsidRPr="00E0641F">
        <w:rPr>
          <w:rFonts w:ascii="Times New Roman" w:hAnsi="Times New Roman" w:cs="Times New Roman"/>
          <w:sz w:val="24"/>
          <w:szCs w:val="24"/>
        </w:rPr>
        <w:t>, усилить концентрацию внимания, улучшить почерк;</w:t>
      </w:r>
    </w:p>
    <w:p w:rsidR="00C672F1" w:rsidRPr="00E0641F" w:rsidRDefault="00C672F1" w:rsidP="00E400CB">
      <w:pPr>
        <w:pStyle w:val="a3"/>
        <w:numPr>
          <w:ilvl w:val="0"/>
          <w:numId w:val="2"/>
        </w:numPr>
        <w:rPr>
          <w:rFonts w:ascii="Times New Roman" w:hAnsi="Times New Roman" w:cs="Times New Roman"/>
          <w:sz w:val="24"/>
          <w:szCs w:val="24"/>
        </w:rPr>
      </w:pPr>
      <w:r w:rsidRPr="00E0641F">
        <w:rPr>
          <w:rFonts w:ascii="Times New Roman" w:hAnsi="Times New Roman" w:cs="Times New Roman"/>
          <w:sz w:val="24"/>
          <w:szCs w:val="24"/>
        </w:rPr>
        <w:t>Ребёнок получил оценку «2», «3» Не нервничайте сами и не нервируйте ребенка, а попытайтесь вместе (Вы, ребёнок, учитель) отыскать объективные причины неудачи. Медлительность, невнимательность, неаккуратность являются частыми причинами первых неудач ребенка;</w:t>
      </w:r>
    </w:p>
    <w:p w:rsidR="00C672F1" w:rsidRPr="00E0641F" w:rsidRDefault="00C672F1" w:rsidP="00E400CB">
      <w:pPr>
        <w:pStyle w:val="a3"/>
        <w:numPr>
          <w:ilvl w:val="0"/>
          <w:numId w:val="2"/>
        </w:numPr>
        <w:rPr>
          <w:rFonts w:ascii="Times New Roman" w:hAnsi="Times New Roman" w:cs="Times New Roman"/>
          <w:sz w:val="24"/>
          <w:szCs w:val="24"/>
        </w:rPr>
      </w:pPr>
      <w:r w:rsidRPr="00E0641F">
        <w:rPr>
          <w:rFonts w:ascii="Times New Roman" w:hAnsi="Times New Roman" w:cs="Times New Roman"/>
          <w:sz w:val="24"/>
          <w:szCs w:val="24"/>
        </w:rPr>
        <w:t>Ребёнок не любит учиться. Перестаньте замечать неудачи. Сосредоточьте  внимание на тех школьных достижениях, которые есть. Интересуйтесь не промахами, а успехами ребёнка. Приободрите его, внушите веру в  собственные силы.</w:t>
      </w:r>
    </w:p>
    <w:p w:rsidR="00C672F1" w:rsidRPr="00E0641F" w:rsidRDefault="00C672F1" w:rsidP="00E400CB">
      <w:pPr>
        <w:pStyle w:val="a3"/>
        <w:numPr>
          <w:ilvl w:val="0"/>
          <w:numId w:val="2"/>
        </w:numPr>
        <w:rPr>
          <w:rFonts w:ascii="Times New Roman" w:hAnsi="Times New Roman" w:cs="Times New Roman"/>
          <w:sz w:val="24"/>
          <w:szCs w:val="24"/>
        </w:rPr>
      </w:pPr>
      <w:r w:rsidRPr="00E0641F">
        <w:rPr>
          <w:rFonts w:ascii="Times New Roman" w:hAnsi="Times New Roman" w:cs="Times New Roman"/>
          <w:sz w:val="24"/>
          <w:szCs w:val="24"/>
        </w:rPr>
        <w:t>Ребенок заболел и пропустил занятия.  А) позвоните родителям одноклассников и узнайте максимум информации о ходе учебного процесса (особенно в пропущенные дни); б) подойдите к учителю после уроков и получите консультацию о том, на что нужно обратить внимание при выполнении домашнего задания в связи с пропуском учебных занятий.</w:t>
      </w:r>
    </w:p>
    <w:p w:rsidR="00C672F1" w:rsidRPr="00E0641F" w:rsidRDefault="00C672F1" w:rsidP="00C672F1">
      <w:pPr>
        <w:pStyle w:val="a3"/>
        <w:ind w:left="1440"/>
        <w:rPr>
          <w:rFonts w:ascii="Times New Roman" w:hAnsi="Times New Roman" w:cs="Times New Roman"/>
          <w:b/>
          <w:sz w:val="24"/>
          <w:szCs w:val="24"/>
        </w:rPr>
      </w:pPr>
      <w:r w:rsidRPr="00E0641F">
        <w:rPr>
          <w:rFonts w:ascii="Times New Roman" w:hAnsi="Times New Roman" w:cs="Times New Roman"/>
          <w:b/>
          <w:sz w:val="24"/>
          <w:szCs w:val="24"/>
        </w:rPr>
        <w:t>Советы школьного психолога</w:t>
      </w:r>
    </w:p>
    <w:p w:rsidR="00C672F1" w:rsidRPr="00E0641F" w:rsidRDefault="00C672F1" w:rsidP="00C672F1">
      <w:pPr>
        <w:pStyle w:val="a3"/>
        <w:ind w:left="1440"/>
        <w:rPr>
          <w:rFonts w:ascii="Times New Roman" w:hAnsi="Times New Roman" w:cs="Times New Roman"/>
          <w:sz w:val="24"/>
          <w:szCs w:val="24"/>
        </w:rPr>
      </w:pPr>
      <w:r w:rsidRPr="00E0641F">
        <w:rPr>
          <w:rFonts w:ascii="Times New Roman" w:hAnsi="Times New Roman" w:cs="Times New Roman"/>
          <w:sz w:val="24"/>
          <w:szCs w:val="24"/>
        </w:rPr>
        <w:t>Уважаемые родители!</w:t>
      </w:r>
    </w:p>
    <w:p w:rsidR="00C672F1" w:rsidRPr="00E0641F" w:rsidRDefault="00C672F1" w:rsidP="00C672F1">
      <w:pPr>
        <w:pStyle w:val="a3"/>
        <w:ind w:left="1440"/>
        <w:rPr>
          <w:rFonts w:ascii="Times New Roman" w:hAnsi="Times New Roman" w:cs="Times New Roman"/>
          <w:sz w:val="24"/>
          <w:szCs w:val="24"/>
        </w:rPr>
      </w:pPr>
      <w:r w:rsidRPr="00E0641F">
        <w:rPr>
          <w:rFonts w:ascii="Times New Roman" w:hAnsi="Times New Roman" w:cs="Times New Roman"/>
          <w:sz w:val="24"/>
          <w:szCs w:val="24"/>
        </w:rPr>
        <w:t>Учение в школе - это новый период в жизни вашего малыша. Очень важно, Чтобы с первых дней пребывания в гимназии ребенок чувствовал себя комфортно. От этого будет зависеть успешность его обучения и общения в школе</w:t>
      </w:r>
      <w:r w:rsidR="00103C57" w:rsidRPr="00E0641F">
        <w:rPr>
          <w:rFonts w:ascii="Times New Roman" w:hAnsi="Times New Roman" w:cs="Times New Roman"/>
          <w:sz w:val="24"/>
          <w:szCs w:val="24"/>
        </w:rPr>
        <w:t>. Дети далеко не одинаково легко (вживаются) в новые условия жизни – школьное обучение.</w:t>
      </w:r>
    </w:p>
    <w:p w:rsidR="00103C57" w:rsidRPr="00E0641F" w:rsidRDefault="00103C57" w:rsidP="00C672F1">
      <w:pPr>
        <w:pStyle w:val="a3"/>
        <w:ind w:left="1440"/>
        <w:rPr>
          <w:rFonts w:ascii="Times New Roman" w:hAnsi="Times New Roman" w:cs="Times New Roman"/>
          <w:sz w:val="24"/>
          <w:szCs w:val="24"/>
        </w:rPr>
      </w:pPr>
      <w:r w:rsidRPr="00E0641F">
        <w:rPr>
          <w:rFonts w:ascii="Times New Roman" w:hAnsi="Times New Roman" w:cs="Times New Roman"/>
          <w:sz w:val="24"/>
          <w:szCs w:val="24"/>
        </w:rPr>
        <w:t>Наблюдается три уровня адаптации детей к школе. Зная их содержание, вы сможете определить, как проходит период привыкания к школьной жизни у вашего ребёнка.</w:t>
      </w:r>
    </w:p>
    <w:tbl>
      <w:tblPr>
        <w:tblStyle w:val="a4"/>
        <w:tblW w:w="0" w:type="auto"/>
        <w:tblInd w:w="142" w:type="dxa"/>
        <w:tblLook w:val="04A0"/>
      </w:tblPr>
      <w:tblGrid>
        <w:gridCol w:w="4706"/>
        <w:gridCol w:w="4723"/>
      </w:tblGrid>
      <w:tr w:rsidR="00103C57" w:rsidRPr="00E0641F" w:rsidTr="00103C57">
        <w:tc>
          <w:tcPr>
            <w:tcW w:w="4785" w:type="dxa"/>
          </w:tcPr>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Уровни адаптации</w:t>
            </w:r>
          </w:p>
        </w:tc>
        <w:tc>
          <w:tcPr>
            <w:tcW w:w="4786" w:type="dxa"/>
          </w:tcPr>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Содержание</w:t>
            </w:r>
          </w:p>
        </w:tc>
      </w:tr>
      <w:tr w:rsidR="00103C57" w:rsidRPr="00E0641F" w:rsidTr="00103C57">
        <w:tc>
          <w:tcPr>
            <w:tcW w:w="4785" w:type="dxa"/>
          </w:tcPr>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Высокий уровень</w:t>
            </w:r>
          </w:p>
        </w:tc>
        <w:tc>
          <w:tcPr>
            <w:tcW w:w="4786" w:type="dxa"/>
          </w:tcPr>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Первоклассник положительно относится к школе. Предъявляемые требования воспринимает адекватно.</w:t>
            </w:r>
          </w:p>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Учебный материал усваивает легко и полно, успешно решает усложненные задачи.</w:t>
            </w:r>
          </w:p>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w:t>
            </w:r>
            <w:proofErr w:type="gramStart"/>
            <w:r w:rsidRPr="00E0641F">
              <w:rPr>
                <w:rFonts w:ascii="Times New Roman" w:hAnsi="Times New Roman" w:cs="Times New Roman"/>
                <w:sz w:val="24"/>
                <w:szCs w:val="24"/>
              </w:rPr>
              <w:t>Прилежен</w:t>
            </w:r>
            <w:proofErr w:type="gramEnd"/>
            <w:r w:rsidRPr="00E0641F">
              <w:rPr>
                <w:rFonts w:ascii="Times New Roman" w:hAnsi="Times New Roman" w:cs="Times New Roman"/>
                <w:sz w:val="24"/>
                <w:szCs w:val="24"/>
              </w:rPr>
              <w:t>, внимательно слушает указания и объяснения учителя. Выполняет поручения без внешнего контроля.</w:t>
            </w:r>
          </w:p>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-Проявляет большой интерес к самостоятельной учебной работе (всегда готовится ко всем урокам)</w:t>
            </w:r>
          </w:p>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-Общественные поручения выполняет охотно и добросовестно. Занимает в классе благоприятное статусное положение.</w:t>
            </w:r>
          </w:p>
        </w:tc>
      </w:tr>
      <w:tr w:rsidR="00103C57" w:rsidRPr="00E0641F" w:rsidTr="00103C57">
        <w:tc>
          <w:tcPr>
            <w:tcW w:w="4785" w:type="dxa"/>
          </w:tcPr>
          <w:p w:rsidR="00103C57" w:rsidRPr="00E0641F" w:rsidRDefault="00103C57"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Средний уровень</w:t>
            </w:r>
          </w:p>
        </w:tc>
        <w:tc>
          <w:tcPr>
            <w:tcW w:w="4786" w:type="dxa"/>
          </w:tcPr>
          <w:p w:rsidR="00103C57"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-Первоклассник положительно относится к школе, ее посещение не вызывает отрицательных переживаний.</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Понимает учебный материал, если учитель объясняет его подробно и наглядно.</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lastRenderedPageBreak/>
              <w:t>-Усваивает основное содержание учебных программ.</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-Самостоятельно решает типовые задачи.</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w:t>
            </w:r>
            <w:proofErr w:type="gramStart"/>
            <w:r w:rsidRPr="00E0641F">
              <w:rPr>
                <w:rFonts w:ascii="Times New Roman" w:hAnsi="Times New Roman" w:cs="Times New Roman"/>
                <w:sz w:val="24"/>
                <w:szCs w:val="24"/>
              </w:rPr>
              <w:t>Сосредоточен</w:t>
            </w:r>
            <w:proofErr w:type="gramEnd"/>
            <w:r w:rsidRPr="00E0641F">
              <w:rPr>
                <w:rFonts w:ascii="Times New Roman" w:hAnsi="Times New Roman" w:cs="Times New Roman"/>
                <w:sz w:val="24"/>
                <w:szCs w:val="24"/>
              </w:rPr>
              <w:t xml:space="preserve"> и внимателен при выполнении заданий, поручений, указаний взрослого, но при условии контроля с его стороны.</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Общественные поручения выполняет добросовестно.</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Дружит со многими одноклассниками</w:t>
            </w:r>
          </w:p>
          <w:p w:rsidR="00373442" w:rsidRPr="00E0641F" w:rsidRDefault="00373442" w:rsidP="00103C57">
            <w:pPr>
              <w:pStyle w:val="a3"/>
              <w:ind w:left="0"/>
              <w:rPr>
                <w:rFonts w:ascii="Times New Roman" w:hAnsi="Times New Roman" w:cs="Times New Roman"/>
                <w:sz w:val="24"/>
                <w:szCs w:val="24"/>
              </w:rPr>
            </w:pPr>
          </w:p>
        </w:tc>
      </w:tr>
      <w:tr w:rsidR="00103C57" w:rsidRPr="00E0641F" w:rsidTr="00103C57">
        <w:tc>
          <w:tcPr>
            <w:tcW w:w="4785" w:type="dxa"/>
          </w:tcPr>
          <w:p w:rsidR="00103C57"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lastRenderedPageBreak/>
              <w:t>Низкий уровень</w:t>
            </w:r>
          </w:p>
        </w:tc>
        <w:tc>
          <w:tcPr>
            <w:tcW w:w="4786" w:type="dxa"/>
          </w:tcPr>
          <w:p w:rsidR="00103C57"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Первоклассник отрицательно или индифферентно относится к школе.</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Нередко жалуется на здоровье, у него доминирует подавленное настроение.</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Наблюдается нарушения дисциплины.</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Объясняемый учителем материал усваивает фрагментарно.</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Самостоятельная работа с учебником затруднена. При выполнении самостоятельных учебных заданий не проявляет интереса.</w:t>
            </w:r>
          </w:p>
          <w:p w:rsidR="00373442" w:rsidRPr="00E0641F" w:rsidRDefault="00373442"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К урокам готовится нерегулярно. Для того чтобы он начал знакомиться, необходимы постоянный контроль: систематические напоминания, побуждения со стороны учителя и родителей.</w:t>
            </w:r>
          </w:p>
          <w:p w:rsidR="00267F3F" w:rsidRPr="00E0641F" w:rsidRDefault="00267F3F"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Общественные поручения выполняет </w:t>
            </w:r>
            <w:proofErr w:type="gramStart"/>
            <w:r w:rsidRPr="00E0641F">
              <w:rPr>
                <w:rFonts w:ascii="Times New Roman" w:hAnsi="Times New Roman" w:cs="Times New Roman"/>
                <w:sz w:val="24"/>
                <w:szCs w:val="24"/>
              </w:rPr>
              <w:t>под</w:t>
            </w:r>
            <w:proofErr w:type="gramEnd"/>
            <w:r w:rsidRPr="00E0641F">
              <w:rPr>
                <w:rFonts w:ascii="Times New Roman" w:hAnsi="Times New Roman" w:cs="Times New Roman"/>
                <w:sz w:val="24"/>
                <w:szCs w:val="24"/>
              </w:rPr>
              <w:t xml:space="preserve"> контролям, без особого желания.</w:t>
            </w:r>
          </w:p>
          <w:p w:rsidR="00267F3F" w:rsidRPr="00E0641F" w:rsidRDefault="00267F3F"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w:t>
            </w:r>
            <w:proofErr w:type="gramStart"/>
            <w:r w:rsidRPr="00E0641F">
              <w:rPr>
                <w:rFonts w:ascii="Times New Roman" w:hAnsi="Times New Roman" w:cs="Times New Roman"/>
                <w:sz w:val="24"/>
                <w:szCs w:val="24"/>
              </w:rPr>
              <w:t>Пассивен</w:t>
            </w:r>
            <w:proofErr w:type="gramEnd"/>
            <w:r w:rsidRPr="00E0641F">
              <w:rPr>
                <w:rFonts w:ascii="Times New Roman" w:hAnsi="Times New Roman" w:cs="Times New Roman"/>
                <w:sz w:val="24"/>
                <w:szCs w:val="24"/>
              </w:rPr>
              <w:t xml:space="preserve">, близких друзей не имеет. Знает </w:t>
            </w:r>
            <w:proofErr w:type="gramStart"/>
            <w:r w:rsidRPr="00E0641F">
              <w:rPr>
                <w:rFonts w:ascii="Times New Roman" w:hAnsi="Times New Roman" w:cs="Times New Roman"/>
                <w:sz w:val="24"/>
                <w:szCs w:val="24"/>
              </w:rPr>
              <w:t>по</w:t>
            </w:r>
            <w:proofErr w:type="gramEnd"/>
            <w:r w:rsidRPr="00E0641F">
              <w:rPr>
                <w:rFonts w:ascii="Times New Roman" w:hAnsi="Times New Roman" w:cs="Times New Roman"/>
                <w:sz w:val="24"/>
                <w:szCs w:val="24"/>
              </w:rPr>
              <w:t xml:space="preserve"> </w:t>
            </w:r>
            <w:proofErr w:type="gramStart"/>
            <w:r w:rsidRPr="00E0641F">
              <w:rPr>
                <w:rFonts w:ascii="Times New Roman" w:hAnsi="Times New Roman" w:cs="Times New Roman"/>
                <w:sz w:val="24"/>
                <w:szCs w:val="24"/>
              </w:rPr>
              <w:t>имен</w:t>
            </w:r>
            <w:proofErr w:type="gramEnd"/>
            <w:r w:rsidRPr="00E0641F">
              <w:rPr>
                <w:rFonts w:ascii="Times New Roman" w:hAnsi="Times New Roman" w:cs="Times New Roman"/>
                <w:sz w:val="24"/>
                <w:szCs w:val="24"/>
              </w:rPr>
              <w:t xml:space="preserve"> и фамилиям лишь часть одноклассников.</w:t>
            </w:r>
          </w:p>
        </w:tc>
      </w:tr>
    </w:tbl>
    <w:p w:rsidR="00103C57" w:rsidRPr="00E0641F" w:rsidRDefault="00103C57" w:rsidP="00103C57">
      <w:pPr>
        <w:pStyle w:val="a3"/>
        <w:ind w:left="142"/>
        <w:rPr>
          <w:rFonts w:ascii="Times New Roman" w:hAnsi="Times New Roman" w:cs="Times New Roman"/>
          <w:sz w:val="24"/>
          <w:szCs w:val="24"/>
        </w:rPr>
      </w:pPr>
    </w:p>
    <w:p w:rsidR="00103C57" w:rsidRPr="00E0641F" w:rsidRDefault="00267F3F"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 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267F3F" w:rsidRPr="00E0641F" w:rsidRDefault="00267F3F" w:rsidP="00103C57">
      <w:pPr>
        <w:pStyle w:val="a3"/>
        <w:ind w:left="0"/>
        <w:rPr>
          <w:rFonts w:ascii="Times New Roman" w:hAnsi="Times New Roman" w:cs="Times New Roman"/>
          <w:sz w:val="24"/>
          <w:szCs w:val="24"/>
        </w:rPr>
      </w:pPr>
      <w:r w:rsidRPr="00E0641F">
        <w:rPr>
          <w:rFonts w:ascii="Times New Roman" w:hAnsi="Times New Roman" w:cs="Times New Roman"/>
          <w:sz w:val="24"/>
          <w:szCs w:val="24"/>
        </w:rPr>
        <w:t>Как помочь ребенку</w:t>
      </w:r>
      <w:r w:rsidR="002F0DFB" w:rsidRPr="00E0641F">
        <w:rPr>
          <w:rFonts w:ascii="Times New Roman" w:hAnsi="Times New Roman" w:cs="Times New Roman"/>
          <w:sz w:val="24"/>
          <w:szCs w:val="24"/>
        </w:rPr>
        <w:t xml:space="preserve"> в подготовке домашнего задания?</w:t>
      </w:r>
    </w:p>
    <w:p w:rsidR="002F0DFB" w:rsidRPr="00E0641F" w:rsidRDefault="002F0DFB" w:rsidP="002F0DFB">
      <w:pPr>
        <w:pStyle w:val="a3"/>
        <w:numPr>
          <w:ilvl w:val="0"/>
          <w:numId w:val="3"/>
        </w:numPr>
        <w:rPr>
          <w:rFonts w:ascii="Times New Roman" w:hAnsi="Times New Roman" w:cs="Times New Roman"/>
          <w:sz w:val="24"/>
          <w:szCs w:val="24"/>
        </w:rPr>
      </w:pPr>
      <w:proofErr w:type="gramStart"/>
      <w:r w:rsidRPr="00E0641F">
        <w:rPr>
          <w:rFonts w:ascii="Times New Roman" w:hAnsi="Times New Roman" w:cs="Times New Roman"/>
          <w:sz w:val="24"/>
          <w:szCs w:val="24"/>
        </w:rPr>
        <w:t>Проверьте</w:t>
      </w:r>
      <w:proofErr w:type="gramEnd"/>
      <w:r w:rsidRPr="00E0641F">
        <w:rPr>
          <w:rFonts w:ascii="Times New Roman" w:hAnsi="Times New Roman" w:cs="Times New Roman"/>
          <w:sz w:val="24"/>
          <w:szCs w:val="24"/>
        </w:rPr>
        <w:t xml:space="preserve"> правильно ли организованно рабочее место ребёнка. – Рабочее место должно быть достаточно освещено. – Источник света должен находиться спереди и слева, чтобы  на тетрадь не падала тень от головы или от руки. – Во время приготовления уроков на столе не должно  быть лишних предметов.</w:t>
      </w:r>
    </w:p>
    <w:p w:rsidR="002F0DFB" w:rsidRPr="00E0641F" w:rsidRDefault="002F0DFB"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t>Приучите ребенка вовремя садиться за уроки. – Приступить к выполнению домашнего задания лучше всего через 1-1,5 часа после возвращения из школы, чтобы ребёнок успе</w:t>
      </w:r>
      <w:r w:rsidR="004A069B" w:rsidRPr="00E0641F">
        <w:rPr>
          <w:rFonts w:ascii="Times New Roman" w:hAnsi="Times New Roman" w:cs="Times New Roman"/>
          <w:sz w:val="24"/>
          <w:szCs w:val="24"/>
        </w:rPr>
        <w:t xml:space="preserve">л отдохнуть занятий, но ещё не устал и не </w:t>
      </w:r>
      <w:proofErr w:type="spellStart"/>
      <w:r w:rsidR="004A069B" w:rsidRPr="00E0641F">
        <w:rPr>
          <w:rFonts w:ascii="Times New Roman" w:hAnsi="Times New Roman" w:cs="Times New Roman"/>
          <w:sz w:val="24"/>
          <w:szCs w:val="24"/>
        </w:rPr>
        <w:t>перевозбудился</w:t>
      </w:r>
      <w:proofErr w:type="spellEnd"/>
      <w:r w:rsidR="004A069B" w:rsidRPr="00E0641F">
        <w:rPr>
          <w:rFonts w:ascii="Times New Roman" w:hAnsi="Times New Roman" w:cs="Times New Roman"/>
          <w:sz w:val="24"/>
          <w:szCs w:val="24"/>
        </w:rPr>
        <w:t xml:space="preserve"> от домашних игр и развлечений. – Если ребенок посещает кружок или спит после занятий в школе,  за уроки может садиться позже, но в любом случае нельзя откладывать их приготовление на вечер.</w:t>
      </w:r>
    </w:p>
    <w:p w:rsidR="004A069B" w:rsidRPr="00E0641F" w:rsidRDefault="004A069B"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lastRenderedPageBreak/>
        <w:t>Не разрешайте ребёнку слишком долго сидеть за рабочим столом. Своевременно устраивайте небольшие перерывы. – Родители  часто требуют, чтобы ребёнок не вставал из</w:t>
      </w:r>
      <w:r w:rsidR="00751713" w:rsidRPr="00E0641F">
        <w:rPr>
          <w:rFonts w:ascii="Times New Roman" w:hAnsi="Times New Roman" w:cs="Times New Roman"/>
          <w:sz w:val="24"/>
          <w:szCs w:val="24"/>
        </w:rPr>
        <w:t xml:space="preserve"> стола, пока не приготовит все уроки. Это неверно! Для 7-летнего ребёнка время непрерывной работы не должно</w:t>
      </w:r>
      <w:r w:rsidR="00D84F1F" w:rsidRPr="00E0641F">
        <w:rPr>
          <w:rFonts w:ascii="Times New Roman" w:hAnsi="Times New Roman" w:cs="Times New Roman"/>
          <w:sz w:val="24"/>
          <w:szCs w:val="24"/>
        </w:rPr>
        <w:t xml:space="preserve"> превышать 15-20 мин. К концу начальной школы оно может доходить до 30-40 мин. – На перерыв достаточно 5 мин., если он будет заполнен интенсивными физическими нагрузками (приседания, прыжки, наклоны и </w:t>
      </w:r>
      <w:proofErr w:type="spellStart"/>
      <w:r w:rsidR="00D84F1F" w:rsidRPr="00E0641F">
        <w:rPr>
          <w:rFonts w:ascii="Times New Roman" w:hAnsi="Times New Roman" w:cs="Times New Roman"/>
          <w:sz w:val="24"/>
          <w:szCs w:val="24"/>
        </w:rPr>
        <w:t>тд</w:t>
      </w:r>
      <w:proofErr w:type="spellEnd"/>
      <w:r w:rsidR="00D84F1F" w:rsidRPr="00E0641F">
        <w:rPr>
          <w:rFonts w:ascii="Times New Roman" w:hAnsi="Times New Roman" w:cs="Times New Roman"/>
          <w:sz w:val="24"/>
          <w:szCs w:val="24"/>
        </w:rPr>
        <w:t>).</w:t>
      </w:r>
    </w:p>
    <w:p w:rsidR="00D84F1F" w:rsidRPr="00E0641F" w:rsidRDefault="00D84F1F"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t>Ни в коем случае не давайте ребёнку дополнительных  заданий кроме тех, которые ему задали в школе. – Не забывайте, что у первоклассника ежедневно бывает определённое количество уроков, поэтому его работоспособность в течение дня снижается.</w:t>
      </w:r>
    </w:p>
    <w:p w:rsidR="00D84F1F" w:rsidRPr="00E0641F" w:rsidRDefault="00D84F1F"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t>Не заставляйте переделывать плохо выполненную  классную работу. – Можно предложить проверить её,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свои силы.</w:t>
      </w:r>
    </w:p>
    <w:p w:rsidR="008B6AA3" w:rsidRPr="00E0641F" w:rsidRDefault="008B6AA3"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t>Первое время следите за тем, все ли уроки сделаны. – Может случиться так, что ребенок плохо усвоил учебный материал. Тогда придётся дополнительно позаниматься с ним, объяснить то,  что осталось не понятным.</w:t>
      </w:r>
    </w:p>
    <w:p w:rsidR="008B6AA3" w:rsidRPr="00E0641F" w:rsidRDefault="008B6AA3"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t>Присутствуйте при подготовке ребенком домашних заданий, подбадривайте его, объясняйте,  если он</w:t>
      </w:r>
      <w:r w:rsidR="00446E05" w:rsidRPr="00E0641F">
        <w:rPr>
          <w:rFonts w:ascii="Times New Roman" w:hAnsi="Times New Roman" w:cs="Times New Roman"/>
          <w:sz w:val="24"/>
          <w:szCs w:val="24"/>
        </w:rPr>
        <w:t xml:space="preserve"> что-то не понял  или забыл, но не подменяйте его деятельность своей. – 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446E05" w:rsidRPr="00E0641F" w:rsidRDefault="00446E05" w:rsidP="002F0DFB">
      <w:pPr>
        <w:pStyle w:val="a3"/>
        <w:numPr>
          <w:ilvl w:val="0"/>
          <w:numId w:val="3"/>
        </w:numPr>
        <w:rPr>
          <w:rFonts w:ascii="Times New Roman" w:hAnsi="Times New Roman" w:cs="Times New Roman"/>
          <w:sz w:val="24"/>
          <w:szCs w:val="24"/>
        </w:rPr>
      </w:pPr>
      <w:r w:rsidRPr="00E0641F">
        <w:rPr>
          <w:rFonts w:ascii="Times New Roman" w:hAnsi="Times New Roman" w:cs="Times New Roman"/>
          <w:sz w:val="24"/>
          <w:szCs w:val="24"/>
        </w:rPr>
        <w:t>Требуйте, чтобы домашнее задание было выполнено чисто, аккуратно, красиво. Но все эти требования должны оставаться в пределах возможностей ребёнка. Обратите, пожалуйста, внимание на развитие значимых для школьника умений и при необходимости окажите своему сыну или дочери помощь в приобретении и развитии. К таким умениям относятся:</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у</w:t>
      </w:r>
      <w:r w:rsidR="00446E05" w:rsidRPr="00E0641F">
        <w:rPr>
          <w:rFonts w:ascii="Times New Roman" w:hAnsi="Times New Roman" w:cs="Times New Roman"/>
          <w:sz w:val="24"/>
          <w:szCs w:val="24"/>
        </w:rPr>
        <w:t>мение собрать свой портфель (ранец);</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п</w:t>
      </w:r>
      <w:r w:rsidR="00446E05" w:rsidRPr="00E0641F">
        <w:rPr>
          <w:rFonts w:ascii="Times New Roman" w:hAnsi="Times New Roman" w:cs="Times New Roman"/>
          <w:sz w:val="24"/>
          <w:szCs w:val="24"/>
        </w:rPr>
        <w:t>оздороваться с учителями и детьми;</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з</w:t>
      </w:r>
      <w:r w:rsidR="00446E05" w:rsidRPr="00E0641F">
        <w:rPr>
          <w:rFonts w:ascii="Times New Roman" w:hAnsi="Times New Roman" w:cs="Times New Roman"/>
          <w:sz w:val="24"/>
          <w:szCs w:val="24"/>
        </w:rPr>
        <w:t>адать вопрос учителю или однокласснику;</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о</w:t>
      </w:r>
      <w:r w:rsidR="00446E05" w:rsidRPr="00E0641F">
        <w:rPr>
          <w:rFonts w:ascii="Times New Roman" w:hAnsi="Times New Roman" w:cs="Times New Roman"/>
          <w:sz w:val="24"/>
          <w:szCs w:val="24"/>
        </w:rPr>
        <w:t>тветить на вопрос;</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с</w:t>
      </w:r>
      <w:r w:rsidR="00446E05" w:rsidRPr="00E0641F">
        <w:rPr>
          <w:rFonts w:ascii="Times New Roman" w:hAnsi="Times New Roman" w:cs="Times New Roman"/>
          <w:sz w:val="24"/>
          <w:szCs w:val="24"/>
        </w:rPr>
        <w:t>лушать объяснения и задания учителя;</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в</w:t>
      </w:r>
      <w:r w:rsidR="00446E05" w:rsidRPr="00E0641F">
        <w:rPr>
          <w:rFonts w:ascii="Times New Roman" w:hAnsi="Times New Roman" w:cs="Times New Roman"/>
          <w:sz w:val="24"/>
          <w:szCs w:val="24"/>
        </w:rPr>
        <w:t xml:space="preserve">ыполнять </w:t>
      </w:r>
      <w:r w:rsidRPr="00E0641F">
        <w:rPr>
          <w:rFonts w:ascii="Times New Roman" w:hAnsi="Times New Roman" w:cs="Times New Roman"/>
          <w:sz w:val="24"/>
          <w:szCs w:val="24"/>
        </w:rPr>
        <w:t>задание</w:t>
      </w:r>
      <w:r w:rsidR="00446E05" w:rsidRPr="00E0641F">
        <w:rPr>
          <w:rFonts w:ascii="Times New Roman" w:hAnsi="Times New Roman" w:cs="Times New Roman"/>
          <w:sz w:val="24"/>
          <w:szCs w:val="24"/>
        </w:rPr>
        <w:t>;</w:t>
      </w:r>
    </w:p>
    <w:p w:rsidR="00446E05"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попросить учителя помочь, если что-то непонятно, что-то не получается;</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умение долгое время заниматься одним и тем же делом;</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обращаться с книгой, тетрадью и другими школьными принадлежностями;</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разделять работу на части;</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адекватно реагировать на замечания;</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 xml:space="preserve">объяснить то, с чем не </w:t>
      </w:r>
      <w:proofErr w:type="gramStart"/>
      <w:r w:rsidRPr="00E0641F">
        <w:rPr>
          <w:rFonts w:ascii="Times New Roman" w:hAnsi="Times New Roman" w:cs="Times New Roman"/>
          <w:sz w:val="24"/>
          <w:szCs w:val="24"/>
        </w:rPr>
        <w:t>согласен</w:t>
      </w:r>
      <w:proofErr w:type="gramEnd"/>
      <w:r w:rsidRPr="00E0641F">
        <w:rPr>
          <w:rFonts w:ascii="Times New Roman" w:hAnsi="Times New Roman" w:cs="Times New Roman"/>
          <w:sz w:val="24"/>
          <w:szCs w:val="24"/>
        </w:rPr>
        <w:t>;</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учитывать мнение других;</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гордиться своей работой и не скрывать этого;</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устанавливать и поддерживать дружеские контакты со сверстниками;</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 xml:space="preserve">брать на себя часть ответственности за ведение домашнего  хозяйства; </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lastRenderedPageBreak/>
        <w:t>самостоятельно пользоваться общественным транспортом, деньгами, средствами для проведения свободного времени;</w:t>
      </w:r>
    </w:p>
    <w:p w:rsidR="005D6A26" w:rsidRPr="00E0641F" w:rsidRDefault="005D6A26" w:rsidP="00446E05">
      <w:pPr>
        <w:pStyle w:val="a3"/>
        <w:numPr>
          <w:ilvl w:val="0"/>
          <w:numId w:val="4"/>
        </w:numPr>
        <w:rPr>
          <w:rFonts w:ascii="Times New Roman" w:hAnsi="Times New Roman" w:cs="Times New Roman"/>
          <w:sz w:val="24"/>
          <w:szCs w:val="24"/>
        </w:rPr>
      </w:pPr>
      <w:r w:rsidRPr="00E0641F">
        <w:rPr>
          <w:rFonts w:ascii="Times New Roman" w:hAnsi="Times New Roman" w:cs="Times New Roman"/>
          <w:sz w:val="24"/>
          <w:szCs w:val="24"/>
        </w:rPr>
        <w:t>умение осуществлять выбор, обеспечивающий собственную безопасность.</w:t>
      </w:r>
    </w:p>
    <w:p w:rsidR="005D6A26" w:rsidRPr="00E0641F" w:rsidRDefault="005D6A2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Успех в решении такой сложной задачи, как успешная учеба ребёнка в школе, зависит от эффективного сотрудничес</w:t>
      </w:r>
      <w:r w:rsidR="00E7028D" w:rsidRPr="00E0641F">
        <w:rPr>
          <w:rFonts w:ascii="Times New Roman" w:hAnsi="Times New Roman" w:cs="Times New Roman"/>
          <w:sz w:val="24"/>
          <w:szCs w:val="24"/>
        </w:rPr>
        <w:t>тва</w:t>
      </w:r>
      <w:r w:rsidR="007954CF" w:rsidRPr="00E0641F">
        <w:rPr>
          <w:rFonts w:ascii="Times New Roman" w:hAnsi="Times New Roman" w:cs="Times New Roman"/>
          <w:sz w:val="24"/>
          <w:szCs w:val="24"/>
        </w:rPr>
        <w:t xml:space="preserve"> школы и семьи. Опыт показывает, что никакая самая хорошая школа не может полностью заменить ребёнку семью, семейное воспитание. Единство требований семьи и школы – очень важный принцип воспитания. Школа дает ребёнку научные знания и  воспитывает у  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Ребёнок,  лишенный родительской нежности, вырастает </w:t>
      </w:r>
      <w:proofErr w:type="gramStart"/>
      <w:r w:rsidR="007954CF" w:rsidRPr="00E0641F">
        <w:rPr>
          <w:rFonts w:ascii="Times New Roman" w:hAnsi="Times New Roman" w:cs="Times New Roman"/>
          <w:sz w:val="24"/>
          <w:szCs w:val="24"/>
        </w:rPr>
        <w:t>замкнутым</w:t>
      </w:r>
      <w:proofErr w:type="gramEnd"/>
      <w:r w:rsidR="007954CF" w:rsidRPr="00E0641F">
        <w:rPr>
          <w:rFonts w:ascii="Times New Roman" w:hAnsi="Times New Roman" w:cs="Times New Roman"/>
          <w:sz w:val="24"/>
          <w:szCs w:val="24"/>
        </w:rPr>
        <w:t>, неконтактным. 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7954CF" w:rsidRPr="00E0641F" w:rsidRDefault="007954CF"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в любой момент оставьте все свои дела и займитесь ребёнком;</w:t>
      </w:r>
    </w:p>
    <w:p w:rsidR="007954CF" w:rsidRPr="00E0641F" w:rsidRDefault="007954CF"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советуйтесь с ним, невзирая на возраст;</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признайтесь сыну (дочери) в ошибке, совершенной по отношению к нему (к ней);</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извинитесь перед ребёнком в случае вашей неправоты;</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w:t>
      </w:r>
      <w:proofErr w:type="gramStart"/>
      <w:r w:rsidRPr="00E0641F">
        <w:rPr>
          <w:rFonts w:ascii="Times New Roman" w:hAnsi="Times New Roman" w:cs="Times New Roman"/>
          <w:sz w:val="24"/>
          <w:szCs w:val="24"/>
        </w:rPr>
        <w:t>почаще</w:t>
      </w:r>
      <w:proofErr w:type="gramEnd"/>
      <w:r w:rsidRPr="00E0641F">
        <w:rPr>
          <w:rFonts w:ascii="Times New Roman" w:hAnsi="Times New Roman" w:cs="Times New Roman"/>
          <w:sz w:val="24"/>
          <w:szCs w:val="24"/>
        </w:rPr>
        <w:t xml:space="preserve"> ставьте себя на его место;</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всегда воздерживайтесь от употребления слов и выражений, которые могут ранить ребёнка;</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попытайтесь устоять против детских просьб и слез, если </w:t>
      </w:r>
      <w:proofErr w:type="gramStart"/>
      <w:r w:rsidRPr="00E0641F">
        <w:rPr>
          <w:rFonts w:ascii="Times New Roman" w:hAnsi="Times New Roman" w:cs="Times New Roman"/>
          <w:sz w:val="24"/>
          <w:szCs w:val="24"/>
        </w:rPr>
        <w:t>уверены</w:t>
      </w:r>
      <w:proofErr w:type="gramEnd"/>
      <w:r w:rsidRPr="00E0641F">
        <w:rPr>
          <w:rFonts w:ascii="Times New Roman" w:hAnsi="Times New Roman" w:cs="Times New Roman"/>
          <w:sz w:val="24"/>
          <w:szCs w:val="24"/>
        </w:rPr>
        <w:t>, что это каприз, мимолетная прихоть;</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не стесняйтесь рассказывать поучительные случаи из своего детства, представляющие вас в невыгодном свете;</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сохраняйте самообладание, даже если поступок ребенка вас вывел из себя.</w:t>
      </w:r>
    </w:p>
    <w:p w:rsidR="003D4983" w:rsidRPr="00E0641F" w:rsidRDefault="003D4983" w:rsidP="005D6A26">
      <w:pPr>
        <w:pStyle w:val="a3"/>
        <w:ind w:left="0"/>
        <w:rPr>
          <w:rFonts w:ascii="Times New Roman" w:hAnsi="Times New Roman" w:cs="Times New Roman"/>
          <w:b/>
          <w:sz w:val="24"/>
          <w:szCs w:val="24"/>
        </w:rPr>
      </w:pPr>
      <w:r w:rsidRPr="00E0641F">
        <w:rPr>
          <w:rFonts w:ascii="Times New Roman" w:hAnsi="Times New Roman" w:cs="Times New Roman"/>
          <w:b/>
          <w:sz w:val="24"/>
          <w:szCs w:val="24"/>
        </w:rPr>
        <w:t>Методики определения комфортности и затруднений ребёнка в школе.</w:t>
      </w:r>
    </w:p>
    <w:p w:rsidR="003D4983" w:rsidRPr="00E0641F" w:rsidRDefault="003D4983"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Проживая в школе не малую часть собственной жизни, ваш ребенок порой не умеет рассказывать о ней так, чтобы вы получили бы более или менее представление о радостях, переживаниях, успехах и трудностях ребенка. Предлагая вам несколько несложных методик родительской</w:t>
      </w:r>
      <w:r w:rsidR="00786736" w:rsidRPr="00E0641F">
        <w:rPr>
          <w:rFonts w:ascii="Times New Roman" w:hAnsi="Times New Roman" w:cs="Times New Roman"/>
          <w:sz w:val="24"/>
          <w:szCs w:val="24"/>
        </w:rPr>
        <w:t xml:space="preserve"> диагностики, надеемся, что они позволят довольно легко и естественно проникнуть в школьный мир вашего ребёнка.</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Пользуясь ими, старайтесь не забывать о нескольких важных вещах:</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к рассказу, информации, собственному отношению к человеку или событию, которые доверил вам ребёнок, следует </w:t>
      </w:r>
      <w:proofErr w:type="gramStart"/>
      <w:r w:rsidRPr="00E0641F">
        <w:rPr>
          <w:rFonts w:ascii="Times New Roman" w:hAnsi="Times New Roman" w:cs="Times New Roman"/>
          <w:sz w:val="24"/>
          <w:szCs w:val="24"/>
        </w:rPr>
        <w:t>относится</w:t>
      </w:r>
      <w:proofErr w:type="gramEnd"/>
      <w:r w:rsidRPr="00E0641F">
        <w:rPr>
          <w:rFonts w:ascii="Times New Roman" w:hAnsi="Times New Roman" w:cs="Times New Roman"/>
          <w:sz w:val="24"/>
          <w:szCs w:val="24"/>
        </w:rPr>
        <w:t xml:space="preserve"> «педагогически осторожно». Если ребенок заподозрит, что вы злоупотребляете его откровенностью, то он не станет больше доверять вам;</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приложите максимум своей изобретательности, способности к педагогической импровизации для того, чтобы разговоры с ребёнком на школьные темы по возможности не возникали нарочно, по обязанности и принуждению; помните, что в обычном клубке дневных забот почти всегда отыщется едва заметная ниточка – повод «кстати», потянут за которую и можно </w:t>
      </w:r>
      <w:proofErr w:type="gramStart"/>
      <w:r w:rsidRPr="00E0641F">
        <w:rPr>
          <w:rFonts w:ascii="Times New Roman" w:hAnsi="Times New Roman" w:cs="Times New Roman"/>
          <w:sz w:val="24"/>
          <w:szCs w:val="24"/>
        </w:rPr>
        <w:t>начать</w:t>
      </w:r>
      <w:proofErr w:type="gramEnd"/>
      <w:r w:rsidRPr="00E0641F">
        <w:rPr>
          <w:rFonts w:ascii="Times New Roman" w:hAnsi="Times New Roman" w:cs="Times New Roman"/>
          <w:sz w:val="24"/>
          <w:szCs w:val="24"/>
        </w:rPr>
        <w:t xml:space="preserve"> нужный вам разговор;</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поверьте, что ваш ребёнок наблюдает за вашей жизнью, работой, делами не меньше, чем это делаете вы в отношении его школьных событий. Спокойно, в меру откровенно и доступно рассказывая ему о своих заботах и радостях, вы сможете рассчитывать и на его </w:t>
      </w:r>
      <w:r w:rsidRPr="00E0641F">
        <w:rPr>
          <w:rFonts w:ascii="Times New Roman" w:hAnsi="Times New Roman" w:cs="Times New Roman"/>
          <w:sz w:val="24"/>
          <w:szCs w:val="24"/>
        </w:rPr>
        <w:lastRenderedPageBreak/>
        <w:t xml:space="preserve">открытость. Если такой обмен, диалог станет привычным уже в начальной школе, тогда, даже вступив в пору «трудной </w:t>
      </w:r>
      <w:proofErr w:type="spellStart"/>
      <w:r w:rsidRPr="00E0641F">
        <w:rPr>
          <w:rFonts w:ascii="Times New Roman" w:hAnsi="Times New Roman" w:cs="Times New Roman"/>
          <w:sz w:val="24"/>
          <w:szCs w:val="24"/>
        </w:rPr>
        <w:t>подростковости</w:t>
      </w:r>
      <w:proofErr w:type="spellEnd"/>
      <w:r w:rsidRPr="00E0641F">
        <w:rPr>
          <w:rFonts w:ascii="Times New Roman" w:hAnsi="Times New Roman" w:cs="Times New Roman"/>
          <w:sz w:val="24"/>
          <w:szCs w:val="24"/>
        </w:rPr>
        <w:t>», ваш ребёнок не замкнётся.</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Пять вопросов </w:t>
      </w:r>
      <w:proofErr w:type="gramStart"/>
      <w:r w:rsidRPr="00E0641F">
        <w:rPr>
          <w:rFonts w:ascii="Times New Roman" w:hAnsi="Times New Roman" w:cs="Times New Roman"/>
          <w:sz w:val="24"/>
          <w:szCs w:val="24"/>
        </w:rPr>
        <w:t>конце</w:t>
      </w:r>
      <w:proofErr w:type="gramEnd"/>
      <w:r w:rsidRPr="00E0641F">
        <w:rPr>
          <w:rFonts w:ascii="Times New Roman" w:hAnsi="Times New Roman" w:cs="Times New Roman"/>
          <w:sz w:val="24"/>
          <w:szCs w:val="24"/>
        </w:rPr>
        <w:t xml:space="preserve"> недели.</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Вечером последнего учебного дня недели, (во время) ужина или перед тем, как ребёнок ляжет спать, поговорите с ним, обсудив несколько простых вопросов:</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доволен ли ребенок тем, как прошла школьная неделя, и почему?</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Что за пять учебных дней стало для него главным, показалось интересным, расстроило, обрадовало?</w:t>
      </w:r>
    </w:p>
    <w:p w:rsidR="00786736" w:rsidRPr="00E0641F" w:rsidRDefault="00786736" w:rsidP="005D6A26">
      <w:pPr>
        <w:pStyle w:val="a3"/>
        <w:ind w:left="0"/>
        <w:rPr>
          <w:rFonts w:ascii="Times New Roman" w:hAnsi="Times New Roman" w:cs="Times New Roman"/>
          <w:sz w:val="24"/>
          <w:szCs w:val="24"/>
        </w:rPr>
      </w:pPr>
      <w:proofErr w:type="gramStart"/>
      <w:r w:rsidRPr="00E0641F">
        <w:rPr>
          <w:rFonts w:ascii="Times New Roman" w:hAnsi="Times New Roman" w:cs="Times New Roman"/>
          <w:sz w:val="24"/>
          <w:szCs w:val="24"/>
        </w:rPr>
        <w:t xml:space="preserve">- Какие «роли» ему пришлось выполнять за неделю (ученик, дежурный, зритель, участник дела, события, победитель, наказанный, помощник и </w:t>
      </w:r>
      <w:proofErr w:type="spellStart"/>
      <w:r w:rsidRPr="00E0641F">
        <w:rPr>
          <w:rFonts w:ascii="Times New Roman" w:hAnsi="Times New Roman" w:cs="Times New Roman"/>
          <w:sz w:val="24"/>
          <w:szCs w:val="24"/>
        </w:rPr>
        <w:t>тд</w:t>
      </w:r>
      <w:proofErr w:type="spellEnd"/>
      <w:r w:rsidRPr="00E0641F">
        <w:rPr>
          <w:rFonts w:ascii="Times New Roman" w:hAnsi="Times New Roman" w:cs="Times New Roman"/>
          <w:sz w:val="24"/>
          <w:szCs w:val="24"/>
        </w:rPr>
        <w:t>)?</w:t>
      </w:r>
      <w:proofErr w:type="gramEnd"/>
      <w:r w:rsidRPr="00E0641F">
        <w:rPr>
          <w:rFonts w:ascii="Times New Roman" w:hAnsi="Times New Roman" w:cs="Times New Roman"/>
          <w:sz w:val="24"/>
          <w:szCs w:val="24"/>
        </w:rPr>
        <w:t xml:space="preserve"> </w:t>
      </w:r>
      <w:proofErr w:type="gramStart"/>
      <w:r w:rsidRPr="00E0641F">
        <w:rPr>
          <w:rFonts w:ascii="Times New Roman" w:hAnsi="Times New Roman" w:cs="Times New Roman"/>
          <w:sz w:val="24"/>
          <w:szCs w:val="24"/>
        </w:rPr>
        <w:t>Выполнение</w:t>
      </w:r>
      <w:proofErr w:type="gramEnd"/>
      <w:r w:rsidRPr="00E0641F">
        <w:rPr>
          <w:rFonts w:ascii="Times New Roman" w:hAnsi="Times New Roman" w:cs="Times New Roman"/>
          <w:sz w:val="24"/>
          <w:szCs w:val="24"/>
        </w:rPr>
        <w:t xml:space="preserve"> каких ролей ему понравилось, а каких - нет?</w:t>
      </w:r>
    </w:p>
    <w:p w:rsidR="00786736" w:rsidRPr="00E0641F" w:rsidRDefault="00786736"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Какой из дней запомнился более всего? Почему?</w:t>
      </w:r>
    </w:p>
    <w:p w:rsidR="008805BC" w:rsidRPr="00E0641F" w:rsidRDefault="008805BC"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С чем связана для него грядущая неделя? Будет ли она в его представлении трудной, радостной, скучной, успешной?</w:t>
      </w:r>
    </w:p>
    <w:p w:rsidR="008805BC" w:rsidRPr="00E0641F" w:rsidRDefault="008805BC"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Беседа по классной фотографии.</w:t>
      </w:r>
    </w:p>
    <w:p w:rsidR="008805BC" w:rsidRPr="00E0641F" w:rsidRDefault="008805BC"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w:t>
      </w:r>
      <w:r w:rsidR="00250FA1" w:rsidRPr="00E0641F">
        <w:rPr>
          <w:rFonts w:ascii="Times New Roman" w:hAnsi="Times New Roman" w:cs="Times New Roman"/>
          <w:sz w:val="24"/>
          <w:szCs w:val="24"/>
        </w:rPr>
        <w:t xml:space="preserve"> взаимоотношениях в классах, о его личных симпатиях и антипатиях. Старайтесь, чтобы ваш сын (дочь) больше говорил о </w:t>
      </w:r>
      <w:proofErr w:type="gramStart"/>
      <w:r w:rsidR="00250FA1" w:rsidRPr="00E0641F">
        <w:rPr>
          <w:rFonts w:ascii="Times New Roman" w:hAnsi="Times New Roman" w:cs="Times New Roman"/>
          <w:sz w:val="24"/>
          <w:szCs w:val="24"/>
        </w:rPr>
        <w:t>положительном</w:t>
      </w:r>
      <w:proofErr w:type="gramEnd"/>
      <w:r w:rsidR="00250FA1" w:rsidRPr="00E0641F">
        <w:rPr>
          <w:rFonts w:ascii="Times New Roman" w:hAnsi="Times New Roman" w:cs="Times New Roman"/>
          <w:sz w:val="24"/>
          <w:szCs w:val="24"/>
        </w:rPr>
        <w:t xml:space="preserve"> и интересном в отношениях с одноклассниками. Не провоцируя ребёнка на «ябедничество», нужно очень тонко дать понять, что вас интересуют не столько конфликты или проступки ребят сами по себе, сколько его собственное отношение к этому. Лучше не задавать вопросов типа «Кто у вас в классе больше всех хулиганит?» или «У кого самые плохие оценки?»</w:t>
      </w:r>
    </w:p>
    <w:p w:rsidR="00250FA1" w:rsidRPr="00E0641F" w:rsidRDefault="00250FA1"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В конце концов, если ребёнок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w:t>
      </w:r>
      <w:r w:rsidR="00F73009" w:rsidRPr="00E0641F">
        <w:rPr>
          <w:rFonts w:ascii="Times New Roman" w:hAnsi="Times New Roman" w:cs="Times New Roman"/>
          <w:sz w:val="24"/>
          <w:szCs w:val="24"/>
        </w:rPr>
        <w:t>, уважительное отношение к одноклассникам: «К кому можно обратиться за помощью?», «С  кем интереснее всего играть?»</w:t>
      </w:r>
      <w:r w:rsidR="00DB3D97" w:rsidRPr="00E0641F">
        <w:rPr>
          <w:rFonts w:ascii="Times New Roman" w:hAnsi="Times New Roman" w:cs="Times New Roman"/>
          <w:sz w:val="24"/>
          <w:szCs w:val="24"/>
        </w:rPr>
        <w:t>, «Кто самый весёлый?» и т.п.</w:t>
      </w:r>
    </w:p>
    <w:p w:rsidR="00DB3D97" w:rsidRPr="00E0641F" w:rsidRDefault="00DB3D97"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Как я закончу четверть (год)?</w:t>
      </w:r>
    </w:p>
    <w:p w:rsidR="00DB3D97" w:rsidRPr="00E0641F" w:rsidRDefault="00DB3D97"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За две-три недели до конца четверти (учебного года) предложите ребёнку составить собственный прогноз итоговых оценок. Нарисуйте вместе с ним будущий табель и попросите выставить ожидаемые отметки. Объясните, что лучше стремиться оценивать будущие достижения </w:t>
      </w:r>
      <w:proofErr w:type="gramStart"/>
      <w:r w:rsidRPr="00E0641F">
        <w:rPr>
          <w:rFonts w:ascii="Times New Roman" w:hAnsi="Times New Roman" w:cs="Times New Roman"/>
          <w:sz w:val="24"/>
          <w:szCs w:val="24"/>
        </w:rPr>
        <w:t>реально-оптимистично</w:t>
      </w:r>
      <w:proofErr w:type="gramEnd"/>
      <w:r w:rsidRPr="00E0641F">
        <w:rPr>
          <w:rFonts w:ascii="Times New Roman" w:hAnsi="Times New Roman" w:cs="Times New Roman"/>
          <w:sz w:val="24"/>
          <w:szCs w:val="24"/>
        </w:rPr>
        <w:t xml:space="preserve">, а не мечтательно - предположительно.  Кто-то из детей уже в начальной школе имеет склонность к занижению собственных (даже неплохих) </w:t>
      </w:r>
      <w:r w:rsidR="00C46800" w:rsidRPr="00E0641F">
        <w:rPr>
          <w:rFonts w:ascii="Times New Roman" w:hAnsi="Times New Roman" w:cs="Times New Roman"/>
          <w:sz w:val="24"/>
          <w:szCs w:val="24"/>
        </w:rPr>
        <w:t xml:space="preserve"> достижений, кто-то, напротив, оценивает свои будущие результаты необоснованно высоко. Когда вы получите настоящий табель и положите его рядом с (прогнозом), у вас будет тема для разговора с ребёнком. При этом педагогическим смыслом разговора должно стать не только обсуждение результатов учёбы, но и  степень точности составленного заранее прогноза.</w:t>
      </w:r>
    </w:p>
    <w:p w:rsidR="00C46800" w:rsidRPr="00E0641F" w:rsidRDefault="00C46800" w:rsidP="005D6A26">
      <w:pPr>
        <w:pStyle w:val="a3"/>
        <w:ind w:left="0"/>
        <w:rPr>
          <w:rFonts w:ascii="Times New Roman" w:hAnsi="Times New Roman" w:cs="Times New Roman"/>
          <w:b/>
          <w:sz w:val="24"/>
          <w:szCs w:val="24"/>
        </w:rPr>
      </w:pPr>
      <w:r w:rsidRPr="00E0641F">
        <w:rPr>
          <w:rFonts w:ascii="Times New Roman" w:hAnsi="Times New Roman" w:cs="Times New Roman"/>
          <w:b/>
          <w:sz w:val="24"/>
          <w:szCs w:val="24"/>
        </w:rPr>
        <w:t>Плюсы и минусы школьного дня.</w:t>
      </w:r>
    </w:p>
    <w:p w:rsidR="00C46800" w:rsidRPr="00E0641F" w:rsidRDefault="00C46800"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Это не сложная диагностическая игра, позволит вам достаточно объективно оценивать ежедневное настроение ребёнка,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 радостного или  неприятного, хорошего или плохого? Главное – увидеть общее </w:t>
      </w:r>
      <w:r w:rsidRPr="00E0641F">
        <w:rPr>
          <w:rFonts w:ascii="Times New Roman" w:hAnsi="Times New Roman" w:cs="Times New Roman"/>
          <w:sz w:val="24"/>
          <w:szCs w:val="24"/>
        </w:rPr>
        <w:lastRenderedPageBreak/>
        <w:t>настроение, а не допытываться по  поводу каждого «плюса» и «минуса»,  хотя вполне вероятно, что о некоторых из них ребенок захочет рассказать Вам сам.</w:t>
      </w:r>
    </w:p>
    <w:p w:rsidR="00C46800" w:rsidRPr="00E0641F" w:rsidRDefault="00C46800" w:rsidP="005D6A26">
      <w:pPr>
        <w:pStyle w:val="a3"/>
        <w:ind w:left="0"/>
        <w:rPr>
          <w:rFonts w:ascii="Times New Roman" w:hAnsi="Times New Roman" w:cs="Times New Roman"/>
          <w:b/>
          <w:sz w:val="24"/>
          <w:szCs w:val="24"/>
        </w:rPr>
      </w:pPr>
      <w:r w:rsidRPr="00E0641F">
        <w:rPr>
          <w:rFonts w:ascii="Times New Roman" w:hAnsi="Times New Roman" w:cs="Times New Roman"/>
          <w:b/>
          <w:sz w:val="24"/>
          <w:szCs w:val="24"/>
        </w:rPr>
        <w:t>Копилка школьных успехов.</w:t>
      </w:r>
    </w:p>
    <w:p w:rsidR="00C46800" w:rsidRPr="00E0641F" w:rsidRDefault="00C46800"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 Поставьте в специальном месте стеклянную (пластиковую) банку или прозрачную коробочку. </w:t>
      </w:r>
      <w:proofErr w:type="gramStart"/>
      <w:r w:rsidRPr="00E0641F">
        <w:rPr>
          <w:rFonts w:ascii="Times New Roman" w:hAnsi="Times New Roman" w:cs="Times New Roman"/>
          <w:sz w:val="24"/>
          <w:szCs w:val="24"/>
        </w:rPr>
        <w:t>Отныне – это «копилка школьных успехов», в которую, к примеру, будут «складываться» «пятерки» и «четверки».</w:t>
      </w:r>
      <w:proofErr w:type="gramEnd"/>
      <w:r w:rsidRPr="00E0641F">
        <w:rPr>
          <w:rFonts w:ascii="Times New Roman" w:hAnsi="Times New Roman" w:cs="Times New Roman"/>
          <w:sz w:val="24"/>
          <w:szCs w:val="24"/>
        </w:rPr>
        <w:t xml:space="preserve"> НЕ сами по себе, конечно, а в виде чего-то материального. Например, тех же</w:t>
      </w:r>
      <w:r w:rsidR="002E5438" w:rsidRPr="00E0641F">
        <w:rPr>
          <w:rFonts w:ascii="Times New Roman" w:hAnsi="Times New Roman" w:cs="Times New Roman"/>
          <w:sz w:val="24"/>
          <w:szCs w:val="24"/>
        </w:rPr>
        <w:t xml:space="preserve"> крупной фасоли или крупных макарон-ракушек.</w:t>
      </w:r>
    </w:p>
    <w:p w:rsidR="002E5438" w:rsidRPr="00E0641F" w:rsidRDefault="002E5438"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Предвидя возможный родительский соблазн, предупредим сразу: играть в то, что за получаемые «пятерки» вы будете складывать в копилку пятирублёвые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ребёнок кладёт туда </w:t>
      </w:r>
      <w:proofErr w:type="spellStart"/>
      <w:r w:rsidRPr="00E0641F">
        <w:rPr>
          <w:rFonts w:ascii="Times New Roman" w:hAnsi="Times New Roman" w:cs="Times New Roman"/>
          <w:sz w:val="24"/>
          <w:szCs w:val="24"/>
        </w:rPr>
        <w:t>фасолинки</w:t>
      </w:r>
      <w:proofErr w:type="spellEnd"/>
      <w:r w:rsidRPr="00E0641F">
        <w:rPr>
          <w:rFonts w:ascii="Times New Roman" w:hAnsi="Times New Roman" w:cs="Times New Roman"/>
          <w:sz w:val="24"/>
          <w:szCs w:val="24"/>
        </w:rPr>
        <w:t xml:space="preserve"> или ракушки самостоятельно. Поверьте, искушение быстренько  заполнить баночку неполученными по-настоящему отметками пройдёт быстро, а возможно, и не возникает вовсе. Ваша задач</w:t>
      </w:r>
      <w:proofErr w:type="gramStart"/>
      <w:r w:rsidRPr="00E0641F">
        <w:rPr>
          <w:rFonts w:ascii="Times New Roman" w:hAnsi="Times New Roman" w:cs="Times New Roman"/>
          <w:sz w:val="24"/>
          <w:szCs w:val="24"/>
        </w:rPr>
        <w:t>а-</w:t>
      </w:r>
      <w:proofErr w:type="gramEnd"/>
      <w:r w:rsidRPr="00E0641F">
        <w:rPr>
          <w:rFonts w:ascii="Times New Roman" w:hAnsi="Times New Roman" w:cs="Times New Roman"/>
          <w:sz w:val="24"/>
          <w:szCs w:val="24"/>
        </w:rPr>
        <w:t xml:space="preserve"> сделать игру привлекательной и простой. Как? Довольно просто.</w:t>
      </w:r>
    </w:p>
    <w:p w:rsidR="002E5438" w:rsidRPr="00E0641F" w:rsidRDefault="002E5438"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Как только «копилка» оказывается заполненной, удивите сына или дочку приятным сюрпризом и …. Верните фасоль или ракушку на их обычное кухонное место. Пусть все начинается сначала. Лучше, если наградой за полную копилку станет не выполнение заранее данного ребенку обещания (куплю, подарю и </w:t>
      </w:r>
      <w:proofErr w:type="spellStart"/>
      <w:r w:rsidRPr="00E0641F">
        <w:rPr>
          <w:rFonts w:ascii="Times New Roman" w:hAnsi="Times New Roman" w:cs="Times New Roman"/>
          <w:sz w:val="24"/>
          <w:szCs w:val="24"/>
        </w:rPr>
        <w:t>тд</w:t>
      </w:r>
      <w:proofErr w:type="spellEnd"/>
      <w:r w:rsidRPr="00E0641F">
        <w:rPr>
          <w:rFonts w:ascii="Times New Roman" w:hAnsi="Times New Roman" w:cs="Times New Roman"/>
          <w:sz w:val="24"/>
          <w:szCs w:val="24"/>
        </w:rPr>
        <w:t>), а что-то пусть вовсе не дорогое, но удивительное и неожиданное.</w:t>
      </w:r>
    </w:p>
    <w:p w:rsidR="002E5438" w:rsidRPr="00E0641F" w:rsidRDefault="002E5438"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Объемом копилки лучше выбрать такой, чтобы её заполнение, с одной стороны, не растягивалось на бесконечные месяцы, а с другой – не становилось делом пяти дней. Разумеется, возможны варианты: короткие макаронины-бабочки, к примеру, удобно нанизывать на вертикальный стержень, а  </w:t>
      </w:r>
      <w:proofErr w:type="spellStart"/>
      <w:r w:rsidRPr="00E0641F">
        <w:rPr>
          <w:rFonts w:ascii="Times New Roman" w:hAnsi="Times New Roman" w:cs="Times New Roman"/>
          <w:sz w:val="24"/>
          <w:szCs w:val="24"/>
        </w:rPr>
        <w:t>фасолины</w:t>
      </w:r>
      <w:proofErr w:type="spellEnd"/>
      <w:r w:rsidRPr="00E0641F">
        <w:rPr>
          <w:rFonts w:ascii="Times New Roman" w:hAnsi="Times New Roman" w:cs="Times New Roman"/>
          <w:sz w:val="24"/>
          <w:szCs w:val="24"/>
        </w:rPr>
        <w:t xml:space="preserve"> выкладывать по кругу в большой красивой вазе.</w:t>
      </w:r>
    </w:p>
    <w:p w:rsidR="002E5438" w:rsidRPr="00E0641F" w:rsidRDefault="002E5438" w:rsidP="005D6A26">
      <w:pPr>
        <w:pStyle w:val="a3"/>
        <w:ind w:left="0"/>
        <w:rPr>
          <w:rFonts w:ascii="Times New Roman" w:hAnsi="Times New Roman" w:cs="Times New Roman"/>
          <w:sz w:val="24"/>
          <w:szCs w:val="24"/>
        </w:rPr>
      </w:pPr>
      <w:r w:rsidRPr="00E0641F">
        <w:rPr>
          <w:rFonts w:ascii="Times New Roman" w:hAnsi="Times New Roman" w:cs="Times New Roman"/>
          <w:sz w:val="24"/>
          <w:szCs w:val="24"/>
        </w:rPr>
        <w:t xml:space="preserve">Да! Ни в коем случае не забирайте ничего из копилки в качестве наказания за двойки или замечания. </w:t>
      </w:r>
      <w:proofErr w:type="gramStart"/>
      <w:r w:rsidRPr="00E0641F">
        <w:rPr>
          <w:rFonts w:ascii="Times New Roman" w:hAnsi="Times New Roman" w:cs="Times New Roman"/>
          <w:sz w:val="24"/>
          <w:szCs w:val="24"/>
        </w:rPr>
        <w:t>Во</w:t>
      </w:r>
      <w:proofErr w:type="gramEnd"/>
      <w:r w:rsidRPr="00E0641F">
        <w:rPr>
          <w:rFonts w:ascii="Times New Roman" w:hAnsi="Times New Roman" w:cs="Times New Roman"/>
          <w:sz w:val="24"/>
          <w:szCs w:val="24"/>
        </w:rPr>
        <w:t xml:space="preserve"> – первых, это может сделать процесс заполнения практически бесконечным, а значит, бессмысленным, а во – вторых, это попросту несправедливо.</w:t>
      </w:r>
    </w:p>
    <w:p w:rsidR="003D4983" w:rsidRPr="00E0641F" w:rsidRDefault="003D4983" w:rsidP="005D6A26">
      <w:pPr>
        <w:pStyle w:val="a3"/>
        <w:ind w:left="0"/>
        <w:rPr>
          <w:rFonts w:ascii="Times New Roman" w:hAnsi="Times New Roman" w:cs="Times New Roman"/>
          <w:b/>
          <w:sz w:val="24"/>
          <w:szCs w:val="24"/>
        </w:rPr>
      </w:pPr>
    </w:p>
    <w:p w:rsidR="00C672F1" w:rsidRPr="00E0641F" w:rsidRDefault="00C672F1" w:rsidP="00C672F1">
      <w:pPr>
        <w:pStyle w:val="a3"/>
        <w:ind w:left="1440"/>
        <w:rPr>
          <w:rFonts w:ascii="Times New Roman" w:hAnsi="Times New Roman" w:cs="Times New Roman"/>
          <w:sz w:val="24"/>
          <w:szCs w:val="24"/>
        </w:rPr>
      </w:pPr>
    </w:p>
    <w:sectPr w:rsidR="00C672F1" w:rsidRPr="00E0641F" w:rsidSect="00456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0B7D"/>
    <w:multiLevelType w:val="hybridMultilevel"/>
    <w:tmpl w:val="88EAE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96AF4"/>
    <w:multiLevelType w:val="hybridMultilevel"/>
    <w:tmpl w:val="E35CC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EF2B5F"/>
    <w:multiLevelType w:val="hybridMultilevel"/>
    <w:tmpl w:val="0FAC7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15D47"/>
    <w:multiLevelType w:val="hybridMultilevel"/>
    <w:tmpl w:val="47D40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AF2"/>
    <w:rsid w:val="000005F5"/>
    <w:rsid w:val="000021C0"/>
    <w:rsid w:val="000021CC"/>
    <w:rsid w:val="00004DD0"/>
    <w:rsid w:val="00014FEA"/>
    <w:rsid w:val="000179D2"/>
    <w:rsid w:val="00020364"/>
    <w:rsid w:val="00027EAD"/>
    <w:rsid w:val="00027EDA"/>
    <w:rsid w:val="00030CE0"/>
    <w:rsid w:val="00032542"/>
    <w:rsid w:val="00032E86"/>
    <w:rsid w:val="0003329D"/>
    <w:rsid w:val="00033E48"/>
    <w:rsid w:val="0003510B"/>
    <w:rsid w:val="000414F2"/>
    <w:rsid w:val="00047F48"/>
    <w:rsid w:val="00047F8C"/>
    <w:rsid w:val="000520CE"/>
    <w:rsid w:val="00056633"/>
    <w:rsid w:val="00063769"/>
    <w:rsid w:val="00071BBB"/>
    <w:rsid w:val="00071E79"/>
    <w:rsid w:val="00072AB5"/>
    <w:rsid w:val="00084335"/>
    <w:rsid w:val="00085126"/>
    <w:rsid w:val="000867B1"/>
    <w:rsid w:val="000B235A"/>
    <w:rsid w:val="000B2681"/>
    <w:rsid w:val="000B4A19"/>
    <w:rsid w:val="000C03FA"/>
    <w:rsid w:val="000C7F6B"/>
    <w:rsid w:val="000D0B5B"/>
    <w:rsid w:val="000D1049"/>
    <w:rsid w:val="000E3623"/>
    <w:rsid w:val="000F0E15"/>
    <w:rsid w:val="00103C57"/>
    <w:rsid w:val="00104540"/>
    <w:rsid w:val="00110949"/>
    <w:rsid w:val="00122CFF"/>
    <w:rsid w:val="00124B5A"/>
    <w:rsid w:val="00131EBF"/>
    <w:rsid w:val="001328F6"/>
    <w:rsid w:val="00135C14"/>
    <w:rsid w:val="00145D50"/>
    <w:rsid w:val="00152E5F"/>
    <w:rsid w:val="00154E84"/>
    <w:rsid w:val="00163B03"/>
    <w:rsid w:val="0017456D"/>
    <w:rsid w:val="0017521D"/>
    <w:rsid w:val="00183E83"/>
    <w:rsid w:val="001879F6"/>
    <w:rsid w:val="00196791"/>
    <w:rsid w:val="001A1583"/>
    <w:rsid w:val="001A5B21"/>
    <w:rsid w:val="001A64A2"/>
    <w:rsid w:val="001A76F7"/>
    <w:rsid w:val="001B0C21"/>
    <w:rsid w:val="001B4E87"/>
    <w:rsid w:val="001C46A1"/>
    <w:rsid w:val="001D6AF2"/>
    <w:rsid w:val="001E02B6"/>
    <w:rsid w:val="001E1535"/>
    <w:rsid w:val="001F37D2"/>
    <w:rsid w:val="00200E8C"/>
    <w:rsid w:val="00203639"/>
    <w:rsid w:val="002136E8"/>
    <w:rsid w:val="002147CA"/>
    <w:rsid w:val="00215427"/>
    <w:rsid w:val="002157E8"/>
    <w:rsid w:val="002159BE"/>
    <w:rsid w:val="0022479C"/>
    <w:rsid w:val="00226960"/>
    <w:rsid w:val="00245C3D"/>
    <w:rsid w:val="00246AB6"/>
    <w:rsid w:val="00250FA1"/>
    <w:rsid w:val="00255635"/>
    <w:rsid w:val="002557B1"/>
    <w:rsid w:val="00255C48"/>
    <w:rsid w:val="00257DA2"/>
    <w:rsid w:val="00265E41"/>
    <w:rsid w:val="002678CD"/>
    <w:rsid w:val="00267F3F"/>
    <w:rsid w:val="002735C3"/>
    <w:rsid w:val="0027589C"/>
    <w:rsid w:val="00286BA8"/>
    <w:rsid w:val="00290FAF"/>
    <w:rsid w:val="0029157C"/>
    <w:rsid w:val="00292305"/>
    <w:rsid w:val="002A00D5"/>
    <w:rsid w:val="002A0A07"/>
    <w:rsid w:val="002A0D79"/>
    <w:rsid w:val="002A2296"/>
    <w:rsid w:val="002B11C9"/>
    <w:rsid w:val="002C3F39"/>
    <w:rsid w:val="002D229E"/>
    <w:rsid w:val="002E510F"/>
    <w:rsid w:val="002E5438"/>
    <w:rsid w:val="002E6FB1"/>
    <w:rsid w:val="002F0DFB"/>
    <w:rsid w:val="002F455B"/>
    <w:rsid w:val="0030034B"/>
    <w:rsid w:val="003009D0"/>
    <w:rsid w:val="00326ED8"/>
    <w:rsid w:val="00327AA2"/>
    <w:rsid w:val="00331C70"/>
    <w:rsid w:val="00333975"/>
    <w:rsid w:val="00351781"/>
    <w:rsid w:val="00362E54"/>
    <w:rsid w:val="00373442"/>
    <w:rsid w:val="00375CDA"/>
    <w:rsid w:val="003A28F5"/>
    <w:rsid w:val="003B378C"/>
    <w:rsid w:val="003C0F96"/>
    <w:rsid w:val="003C3F9C"/>
    <w:rsid w:val="003C7115"/>
    <w:rsid w:val="003D30B0"/>
    <w:rsid w:val="003D4983"/>
    <w:rsid w:val="003D4AC1"/>
    <w:rsid w:val="003D79F4"/>
    <w:rsid w:val="003E0874"/>
    <w:rsid w:val="003E191A"/>
    <w:rsid w:val="003E6165"/>
    <w:rsid w:val="003E6AB7"/>
    <w:rsid w:val="003F151C"/>
    <w:rsid w:val="003F1A5A"/>
    <w:rsid w:val="003F26DF"/>
    <w:rsid w:val="003F2D2E"/>
    <w:rsid w:val="003F31F9"/>
    <w:rsid w:val="00404411"/>
    <w:rsid w:val="00421853"/>
    <w:rsid w:val="0042339B"/>
    <w:rsid w:val="0044429A"/>
    <w:rsid w:val="00446E05"/>
    <w:rsid w:val="00450C31"/>
    <w:rsid w:val="004532AA"/>
    <w:rsid w:val="00453E4F"/>
    <w:rsid w:val="004555A7"/>
    <w:rsid w:val="00456460"/>
    <w:rsid w:val="004610C4"/>
    <w:rsid w:val="004630C1"/>
    <w:rsid w:val="00476972"/>
    <w:rsid w:val="00481235"/>
    <w:rsid w:val="0049256C"/>
    <w:rsid w:val="004A069B"/>
    <w:rsid w:val="004B03A0"/>
    <w:rsid w:val="004B74B2"/>
    <w:rsid w:val="004C0244"/>
    <w:rsid w:val="004C3F5F"/>
    <w:rsid w:val="004C6B9C"/>
    <w:rsid w:val="004D41F2"/>
    <w:rsid w:val="004D42C1"/>
    <w:rsid w:val="004D4592"/>
    <w:rsid w:val="004E114D"/>
    <w:rsid w:val="004F33F5"/>
    <w:rsid w:val="004F4256"/>
    <w:rsid w:val="004F582A"/>
    <w:rsid w:val="00504574"/>
    <w:rsid w:val="005049BB"/>
    <w:rsid w:val="00506062"/>
    <w:rsid w:val="00512F76"/>
    <w:rsid w:val="005132B8"/>
    <w:rsid w:val="005154E3"/>
    <w:rsid w:val="00524348"/>
    <w:rsid w:val="00544ED5"/>
    <w:rsid w:val="00545329"/>
    <w:rsid w:val="00547CC0"/>
    <w:rsid w:val="00553BFB"/>
    <w:rsid w:val="00553F5C"/>
    <w:rsid w:val="005541EF"/>
    <w:rsid w:val="00555A28"/>
    <w:rsid w:val="0056568C"/>
    <w:rsid w:val="00565CA3"/>
    <w:rsid w:val="00573120"/>
    <w:rsid w:val="005A13AE"/>
    <w:rsid w:val="005A4C14"/>
    <w:rsid w:val="005A7D9D"/>
    <w:rsid w:val="005B2625"/>
    <w:rsid w:val="005C2EFB"/>
    <w:rsid w:val="005C70CB"/>
    <w:rsid w:val="005D48DC"/>
    <w:rsid w:val="005D6A26"/>
    <w:rsid w:val="005E596D"/>
    <w:rsid w:val="005F07B5"/>
    <w:rsid w:val="005F4FC1"/>
    <w:rsid w:val="006002A2"/>
    <w:rsid w:val="00622202"/>
    <w:rsid w:val="00633F35"/>
    <w:rsid w:val="00634F2B"/>
    <w:rsid w:val="006417CC"/>
    <w:rsid w:val="00644319"/>
    <w:rsid w:val="00644377"/>
    <w:rsid w:val="00644BF5"/>
    <w:rsid w:val="006567D2"/>
    <w:rsid w:val="0067137B"/>
    <w:rsid w:val="00675EA0"/>
    <w:rsid w:val="00676E6E"/>
    <w:rsid w:val="00682FFA"/>
    <w:rsid w:val="00686307"/>
    <w:rsid w:val="006919EA"/>
    <w:rsid w:val="00697436"/>
    <w:rsid w:val="006B007C"/>
    <w:rsid w:val="006B3740"/>
    <w:rsid w:val="006B525C"/>
    <w:rsid w:val="006C70ED"/>
    <w:rsid w:val="006D31C0"/>
    <w:rsid w:val="006D47CA"/>
    <w:rsid w:val="006E17D4"/>
    <w:rsid w:val="007034C7"/>
    <w:rsid w:val="007048C1"/>
    <w:rsid w:val="00704F1D"/>
    <w:rsid w:val="007118B1"/>
    <w:rsid w:val="00720D39"/>
    <w:rsid w:val="00723D43"/>
    <w:rsid w:val="007250D2"/>
    <w:rsid w:val="00726849"/>
    <w:rsid w:val="00727190"/>
    <w:rsid w:val="00727F4A"/>
    <w:rsid w:val="0073231E"/>
    <w:rsid w:val="00734AFE"/>
    <w:rsid w:val="0073567A"/>
    <w:rsid w:val="00736549"/>
    <w:rsid w:val="007434E1"/>
    <w:rsid w:val="00745BF0"/>
    <w:rsid w:val="00751713"/>
    <w:rsid w:val="00773C61"/>
    <w:rsid w:val="00777C0A"/>
    <w:rsid w:val="00784C7D"/>
    <w:rsid w:val="00785BB0"/>
    <w:rsid w:val="00786736"/>
    <w:rsid w:val="007954CF"/>
    <w:rsid w:val="007957AB"/>
    <w:rsid w:val="00797848"/>
    <w:rsid w:val="007A1A1E"/>
    <w:rsid w:val="007A4EDD"/>
    <w:rsid w:val="007A76E5"/>
    <w:rsid w:val="007B06B2"/>
    <w:rsid w:val="007B2A1D"/>
    <w:rsid w:val="007C15C3"/>
    <w:rsid w:val="007D0ED4"/>
    <w:rsid w:val="007D3B5C"/>
    <w:rsid w:val="007D3C93"/>
    <w:rsid w:val="007E247B"/>
    <w:rsid w:val="008010DC"/>
    <w:rsid w:val="00802602"/>
    <w:rsid w:val="008073C9"/>
    <w:rsid w:val="00811BD2"/>
    <w:rsid w:val="00821049"/>
    <w:rsid w:val="00826DE8"/>
    <w:rsid w:val="0083502B"/>
    <w:rsid w:val="00837C33"/>
    <w:rsid w:val="00842567"/>
    <w:rsid w:val="00844C00"/>
    <w:rsid w:val="00845D21"/>
    <w:rsid w:val="00855A17"/>
    <w:rsid w:val="00857A77"/>
    <w:rsid w:val="00860AFE"/>
    <w:rsid w:val="0086264C"/>
    <w:rsid w:val="008721CF"/>
    <w:rsid w:val="00874724"/>
    <w:rsid w:val="008805BC"/>
    <w:rsid w:val="00883FA3"/>
    <w:rsid w:val="008840F8"/>
    <w:rsid w:val="00895BEE"/>
    <w:rsid w:val="00897DB7"/>
    <w:rsid w:val="008A4066"/>
    <w:rsid w:val="008A586D"/>
    <w:rsid w:val="008A719B"/>
    <w:rsid w:val="008B6AA3"/>
    <w:rsid w:val="008C722B"/>
    <w:rsid w:val="008D56AD"/>
    <w:rsid w:val="008F6281"/>
    <w:rsid w:val="00906558"/>
    <w:rsid w:val="009228A3"/>
    <w:rsid w:val="00922A55"/>
    <w:rsid w:val="00934B82"/>
    <w:rsid w:val="00942833"/>
    <w:rsid w:val="00942BE9"/>
    <w:rsid w:val="0095072B"/>
    <w:rsid w:val="00951CF2"/>
    <w:rsid w:val="00953911"/>
    <w:rsid w:val="00965B80"/>
    <w:rsid w:val="00967651"/>
    <w:rsid w:val="00971A5B"/>
    <w:rsid w:val="00972153"/>
    <w:rsid w:val="00975FD7"/>
    <w:rsid w:val="00976E55"/>
    <w:rsid w:val="00981AE6"/>
    <w:rsid w:val="00982656"/>
    <w:rsid w:val="00983C86"/>
    <w:rsid w:val="0099280F"/>
    <w:rsid w:val="009B6738"/>
    <w:rsid w:val="009B6D2A"/>
    <w:rsid w:val="009C2FD2"/>
    <w:rsid w:val="009C6661"/>
    <w:rsid w:val="009C6DB5"/>
    <w:rsid w:val="009D5919"/>
    <w:rsid w:val="009E620A"/>
    <w:rsid w:val="009E6740"/>
    <w:rsid w:val="00A045BA"/>
    <w:rsid w:val="00A06CC2"/>
    <w:rsid w:val="00A1478A"/>
    <w:rsid w:val="00A17024"/>
    <w:rsid w:val="00A17686"/>
    <w:rsid w:val="00A220DF"/>
    <w:rsid w:val="00A24688"/>
    <w:rsid w:val="00A26EFC"/>
    <w:rsid w:val="00A31CF0"/>
    <w:rsid w:val="00A42110"/>
    <w:rsid w:val="00A46166"/>
    <w:rsid w:val="00A52F9F"/>
    <w:rsid w:val="00A55FC1"/>
    <w:rsid w:val="00A73714"/>
    <w:rsid w:val="00A76D17"/>
    <w:rsid w:val="00A77782"/>
    <w:rsid w:val="00A84656"/>
    <w:rsid w:val="00A84A79"/>
    <w:rsid w:val="00A90418"/>
    <w:rsid w:val="00A957EB"/>
    <w:rsid w:val="00A96A4E"/>
    <w:rsid w:val="00AB3CC7"/>
    <w:rsid w:val="00AB608F"/>
    <w:rsid w:val="00AB6C2F"/>
    <w:rsid w:val="00AC000A"/>
    <w:rsid w:val="00AC05BA"/>
    <w:rsid w:val="00AD2541"/>
    <w:rsid w:val="00AD3C4E"/>
    <w:rsid w:val="00AF5077"/>
    <w:rsid w:val="00AF620A"/>
    <w:rsid w:val="00B01D08"/>
    <w:rsid w:val="00B025A2"/>
    <w:rsid w:val="00B04542"/>
    <w:rsid w:val="00B07CDE"/>
    <w:rsid w:val="00B11503"/>
    <w:rsid w:val="00B125C7"/>
    <w:rsid w:val="00B431FF"/>
    <w:rsid w:val="00B5211A"/>
    <w:rsid w:val="00B573F1"/>
    <w:rsid w:val="00B57897"/>
    <w:rsid w:val="00B63B05"/>
    <w:rsid w:val="00B65B77"/>
    <w:rsid w:val="00B8013A"/>
    <w:rsid w:val="00B918EF"/>
    <w:rsid w:val="00BA1A9B"/>
    <w:rsid w:val="00BA57AA"/>
    <w:rsid w:val="00BB04BB"/>
    <w:rsid w:val="00BB1450"/>
    <w:rsid w:val="00BC1214"/>
    <w:rsid w:val="00BC6347"/>
    <w:rsid w:val="00BD0878"/>
    <w:rsid w:val="00BD21EA"/>
    <w:rsid w:val="00BD291C"/>
    <w:rsid w:val="00BD323D"/>
    <w:rsid w:val="00BE4456"/>
    <w:rsid w:val="00BF57C8"/>
    <w:rsid w:val="00C005D6"/>
    <w:rsid w:val="00C03C46"/>
    <w:rsid w:val="00C03F38"/>
    <w:rsid w:val="00C05214"/>
    <w:rsid w:val="00C13C6A"/>
    <w:rsid w:val="00C155F6"/>
    <w:rsid w:val="00C3073E"/>
    <w:rsid w:val="00C400EF"/>
    <w:rsid w:val="00C41568"/>
    <w:rsid w:val="00C46800"/>
    <w:rsid w:val="00C5244E"/>
    <w:rsid w:val="00C54856"/>
    <w:rsid w:val="00C55667"/>
    <w:rsid w:val="00C56B92"/>
    <w:rsid w:val="00C65028"/>
    <w:rsid w:val="00C672F1"/>
    <w:rsid w:val="00C721ED"/>
    <w:rsid w:val="00C72E2A"/>
    <w:rsid w:val="00C72E82"/>
    <w:rsid w:val="00C737C0"/>
    <w:rsid w:val="00C76B07"/>
    <w:rsid w:val="00C84C58"/>
    <w:rsid w:val="00C97224"/>
    <w:rsid w:val="00CA59A4"/>
    <w:rsid w:val="00CA5EAD"/>
    <w:rsid w:val="00CA61DD"/>
    <w:rsid w:val="00CA6D37"/>
    <w:rsid w:val="00CB4F1F"/>
    <w:rsid w:val="00CC70B4"/>
    <w:rsid w:val="00CD2F21"/>
    <w:rsid w:val="00CD6C53"/>
    <w:rsid w:val="00CE072E"/>
    <w:rsid w:val="00CF0A4B"/>
    <w:rsid w:val="00CF5784"/>
    <w:rsid w:val="00CF615A"/>
    <w:rsid w:val="00D021EF"/>
    <w:rsid w:val="00D02AC8"/>
    <w:rsid w:val="00D03EF9"/>
    <w:rsid w:val="00D05464"/>
    <w:rsid w:val="00D06407"/>
    <w:rsid w:val="00D06DB1"/>
    <w:rsid w:val="00D11F6B"/>
    <w:rsid w:val="00D16468"/>
    <w:rsid w:val="00D303F7"/>
    <w:rsid w:val="00D32C29"/>
    <w:rsid w:val="00D450AD"/>
    <w:rsid w:val="00D55232"/>
    <w:rsid w:val="00D61463"/>
    <w:rsid w:val="00D7641E"/>
    <w:rsid w:val="00D84F1F"/>
    <w:rsid w:val="00D85A87"/>
    <w:rsid w:val="00DA46FF"/>
    <w:rsid w:val="00DB18CC"/>
    <w:rsid w:val="00DB3502"/>
    <w:rsid w:val="00DB3D97"/>
    <w:rsid w:val="00DB40D1"/>
    <w:rsid w:val="00DC1531"/>
    <w:rsid w:val="00DE23F6"/>
    <w:rsid w:val="00DE509F"/>
    <w:rsid w:val="00E0555A"/>
    <w:rsid w:val="00E0641F"/>
    <w:rsid w:val="00E13399"/>
    <w:rsid w:val="00E1573F"/>
    <w:rsid w:val="00E16A7F"/>
    <w:rsid w:val="00E27600"/>
    <w:rsid w:val="00E31441"/>
    <w:rsid w:val="00E34595"/>
    <w:rsid w:val="00E400CB"/>
    <w:rsid w:val="00E4510D"/>
    <w:rsid w:val="00E4704A"/>
    <w:rsid w:val="00E52CCD"/>
    <w:rsid w:val="00E53394"/>
    <w:rsid w:val="00E542E2"/>
    <w:rsid w:val="00E55B60"/>
    <w:rsid w:val="00E57B80"/>
    <w:rsid w:val="00E629A7"/>
    <w:rsid w:val="00E63735"/>
    <w:rsid w:val="00E7028D"/>
    <w:rsid w:val="00E72FD2"/>
    <w:rsid w:val="00E85739"/>
    <w:rsid w:val="00E86D35"/>
    <w:rsid w:val="00E90308"/>
    <w:rsid w:val="00E939EF"/>
    <w:rsid w:val="00E94B39"/>
    <w:rsid w:val="00EB267E"/>
    <w:rsid w:val="00EC72DC"/>
    <w:rsid w:val="00EC77C6"/>
    <w:rsid w:val="00ED74F3"/>
    <w:rsid w:val="00EF696D"/>
    <w:rsid w:val="00EF7C7D"/>
    <w:rsid w:val="00EF7D62"/>
    <w:rsid w:val="00F07D57"/>
    <w:rsid w:val="00F10560"/>
    <w:rsid w:val="00F13628"/>
    <w:rsid w:val="00F164A6"/>
    <w:rsid w:val="00F174E4"/>
    <w:rsid w:val="00F23119"/>
    <w:rsid w:val="00F34294"/>
    <w:rsid w:val="00F353A3"/>
    <w:rsid w:val="00F408CB"/>
    <w:rsid w:val="00F40BD4"/>
    <w:rsid w:val="00F4733C"/>
    <w:rsid w:val="00F50299"/>
    <w:rsid w:val="00F541F6"/>
    <w:rsid w:val="00F54CC3"/>
    <w:rsid w:val="00F55965"/>
    <w:rsid w:val="00F73009"/>
    <w:rsid w:val="00F76067"/>
    <w:rsid w:val="00F8160C"/>
    <w:rsid w:val="00F81F1D"/>
    <w:rsid w:val="00F93B39"/>
    <w:rsid w:val="00FB6431"/>
    <w:rsid w:val="00FB6EE4"/>
    <w:rsid w:val="00FC6FED"/>
    <w:rsid w:val="00FD7A4C"/>
    <w:rsid w:val="00FE19C5"/>
    <w:rsid w:val="00FE3E68"/>
    <w:rsid w:val="00FE45A4"/>
    <w:rsid w:val="00FF11DA"/>
    <w:rsid w:val="00FF2036"/>
    <w:rsid w:val="00FF5EA0"/>
    <w:rsid w:val="00FF65D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C4E"/>
    <w:pPr>
      <w:ind w:left="720"/>
      <w:contextualSpacing/>
    </w:pPr>
  </w:style>
  <w:style w:type="table" w:styleId="a4">
    <w:name w:val="Table Grid"/>
    <w:basedOn w:val="a1"/>
    <w:uiPriority w:val="59"/>
    <w:rsid w:val="00103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3174</Words>
  <Characters>18094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9</cp:revision>
  <cp:lastPrinted>2010-10-14T06:54:00Z</cp:lastPrinted>
  <dcterms:created xsi:type="dcterms:W3CDTF">2010-10-11T05:11:00Z</dcterms:created>
  <dcterms:modified xsi:type="dcterms:W3CDTF">2010-10-14T06:56:00Z</dcterms:modified>
</cp:coreProperties>
</file>