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1D" w:rsidRDefault="002D0A1D" w:rsidP="00FE281D">
      <w:pPr>
        <w:spacing w:before="100" w:beforeAutospacing="1" w:after="100" w:afterAutospacing="1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t>Клубный час:</w:t>
      </w:r>
    </w:p>
    <w:p w:rsidR="00FE281D" w:rsidRDefault="002D0A1D" w:rsidP="00FE281D">
      <w:pPr>
        <w:spacing w:before="100" w:beforeAutospacing="1" w:after="100" w:afterAutospacing="1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t>«</w:t>
      </w:r>
      <w:proofErr w:type="spellStart"/>
      <w:r w:rsidR="00FE281D" w:rsidRPr="005048D8">
        <w:rPr>
          <w:rFonts w:ascii="Arial Black" w:eastAsia="Times New Roman" w:hAnsi="Arial Black" w:cs="Times New Roman"/>
          <w:sz w:val="24"/>
          <w:szCs w:val="24"/>
          <w:lang w:eastAsia="ru-RU"/>
        </w:rPr>
        <w:t>Мойдодыр</w:t>
      </w:r>
      <w:proofErr w:type="spellEnd"/>
      <w:r w:rsidR="00FE281D" w:rsidRPr="005048D8"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 в гостях у ребят</w:t>
      </w:r>
      <w:r>
        <w:rPr>
          <w:rFonts w:ascii="Arial Black" w:eastAsia="Times New Roman" w:hAnsi="Arial Black" w:cs="Times New Roman"/>
          <w:sz w:val="24"/>
          <w:szCs w:val="24"/>
          <w:lang w:eastAsia="ru-RU"/>
        </w:rPr>
        <w:t>»</w:t>
      </w:r>
    </w:p>
    <w:p w:rsidR="002D0A1D" w:rsidRPr="005048D8" w:rsidRDefault="002D0A1D" w:rsidP="00FE281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Arial Black" w:eastAsia="Times New Roman" w:hAnsi="Arial Black" w:cs="Times New Roman"/>
          <w:sz w:val="24"/>
          <w:szCs w:val="24"/>
          <w:lang w:eastAsia="ru-RU"/>
        </w:rPr>
        <w:t>Карлина</w:t>
      </w:r>
      <w:proofErr w:type="spellEnd"/>
      <w:r>
        <w:rPr>
          <w:rFonts w:ascii="Arial Black" w:eastAsia="Times New Roman" w:hAnsi="Arial Black" w:cs="Times New Roman"/>
          <w:sz w:val="24"/>
          <w:szCs w:val="24"/>
          <w:lang w:eastAsia="ru-RU"/>
        </w:rPr>
        <w:t xml:space="preserve"> Н.Н., МОУ СОШ №2</w:t>
      </w:r>
    </w:p>
    <w:p w:rsidR="00B86429" w:rsidRPr="005048D8" w:rsidRDefault="00806729" w:rsidP="00FE28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FE281D"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86429" w:rsidRPr="005048D8" w:rsidRDefault="00806729" w:rsidP="00B86429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детей о предметах личной гигиены, о режиме дня, о чистоте и аккуратности;</w:t>
      </w:r>
    </w:p>
    <w:p w:rsidR="00B86429" w:rsidRPr="005048D8" w:rsidRDefault="00806729" w:rsidP="00B86429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аккуратности и потребности к личной гигиене</w:t>
      </w:r>
      <w:r w:rsidR="00B86429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6429" w:rsidRPr="005048D8" w:rsidRDefault="00B86429" w:rsidP="00B86429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детей нести личную ответственность за свое здоровье.</w:t>
      </w:r>
    </w:p>
    <w:p w:rsidR="00FE281D" w:rsidRPr="005048D8" w:rsidRDefault="00FE281D" w:rsidP="00BC37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="00BC3755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К.И.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Чуковского «Мойдодыр», картина, разделенная на шесть частей с изображением «</w:t>
      </w:r>
      <w:proofErr w:type="spellStart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памятки «Чистота – залог здоровья».</w:t>
      </w:r>
    </w:p>
    <w:p w:rsidR="00B86429" w:rsidRPr="005048D8" w:rsidRDefault="00B86429" w:rsidP="00FE281D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429" w:rsidRPr="005048D8" w:rsidRDefault="00B86429" w:rsidP="00FE281D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занятия.</w:t>
      </w:r>
    </w:p>
    <w:p w:rsidR="00B86429" w:rsidRPr="005048D8" w:rsidRDefault="00B86429" w:rsidP="00B8642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A70" w:rsidRPr="005048D8" w:rsidRDefault="00B86429" w:rsidP="00B86429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B86429" w:rsidRPr="005048D8" w:rsidRDefault="00B86429" w:rsidP="00BC37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FE281D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у нас необычный клубный час. К нам в гости придет </w:t>
      </w:r>
      <w:r w:rsidR="00FE281D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очень изв</w:t>
      </w:r>
      <w:r w:rsidR="00BC3755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 вам сказки</w:t>
      </w:r>
      <w:r w:rsidR="00FE281D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Догадайтесь, кто это:</w:t>
      </w:r>
    </w:p>
    <w:p w:rsidR="00B86429" w:rsidRPr="005048D8" w:rsidRDefault="00B86429" w:rsidP="00B86429">
      <w:pPr>
        <w:pStyle w:val="a4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29" w:rsidRPr="005048D8" w:rsidRDefault="00B86429" w:rsidP="00B86429">
      <w:pPr>
        <w:pStyle w:val="a4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из маминой из спальни,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Кривоногий и хромой,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Выбегает умывальник,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качает головой…</w:t>
      </w:r>
      <w:proofErr w:type="gramEnd"/>
    </w:p>
    <w:p w:rsidR="00FE281D" w:rsidRPr="005048D8" w:rsidRDefault="00BC3755" w:rsidP="00BC375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учеников: Мойдодыр из сказки К.И.Чуковского.</w:t>
      </w:r>
    </w:p>
    <w:p w:rsidR="000A30B5" w:rsidRPr="005048D8" w:rsidRDefault="000A30B5" w:rsidP="00BC375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BC3755" w:rsidRPr="005048D8" w:rsidRDefault="00B86429" w:rsidP="00BC3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</w:t>
      </w:r>
      <w:r w:rsidR="00BC3755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 конечно же, это 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Мойдодыр. Вы, наверное, знаете, ребята, что Мойдодыр любит чистых, аккуратных детей. А у вас в классе нет </w:t>
      </w:r>
      <w:proofErr w:type="spellStart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грязнуль</w:t>
      </w:r>
      <w:proofErr w:type="spellEnd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C3755" w:rsidRPr="005048D8" w:rsidRDefault="00741A6F" w:rsidP="00BC3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уже говорили о том, что необходимо делат</w:t>
      </w:r>
      <w:r w:rsidR="006F1929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чтобы оставаться здоровым. </w:t>
      </w:r>
    </w:p>
    <w:p w:rsidR="00741A6F" w:rsidRPr="005048D8" w:rsidRDefault="00BC3755" w:rsidP="00BC3755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5048D8" w:rsidRPr="005048D8" w:rsidRDefault="005048D8" w:rsidP="00BC375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A6F" w:rsidRPr="005048D8" w:rsidRDefault="00BC3755" w:rsidP="00BC3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A6F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залогом здоровья является ЧИСТОТА!</w:t>
      </w:r>
    </w:p>
    <w:p w:rsidR="00741A6F" w:rsidRPr="005048D8" w:rsidRDefault="00741A6F" w:rsidP="00BC3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сейчас зачитаю строки, а вы догадайтесь из какой они сказки.</w:t>
      </w:r>
    </w:p>
    <w:p w:rsidR="002A4ED1" w:rsidRPr="005048D8" w:rsidRDefault="00741A6F" w:rsidP="002A4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 убежало,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Улетела простыня,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подушка, как лягушка,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Ускакала от меня.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свечку, свечка - в печку!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книжку, та - бежать</w:t>
      </w:r>
      <w:proofErr w:type="gramStart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вприпрыжку под кровать!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напиться чаю,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самовару подбегаю,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пузатый от меня</w:t>
      </w:r>
      <w:proofErr w:type="gramStart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бежал, как от огня.</w:t>
      </w:r>
    </w:p>
    <w:p w:rsidR="002A4ED1" w:rsidRPr="005048D8" w:rsidRDefault="00741A6F" w:rsidP="00BC375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1A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929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написал эту сказку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A4ED1" w:rsidRPr="005048D8" w:rsidRDefault="00011ABC" w:rsidP="00BC375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1929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от мальчика все убежало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A4ED1" w:rsidRPr="005048D8" w:rsidRDefault="00011ABC" w:rsidP="00BC375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1929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помог мальчик</w:t>
      </w:r>
      <w:r w:rsidR="00BC3755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у?</w:t>
      </w:r>
    </w:p>
    <w:p w:rsidR="002A4ED1" w:rsidRPr="005048D8" w:rsidRDefault="00011ABC" w:rsidP="00BC375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6F1929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посоветовал Мойдодыр мальчику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C3755" w:rsidRPr="005048D8" w:rsidRDefault="00BC3755" w:rsidP="002A4ED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BC3755" w:rsidRPr="005048D8" w:rsidRDefault="00BC3755" w:rsidP="00BC375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обратите внимание вот на эту карт</w:t>
      </w:r>
      <w:r w:rsidR="00885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у. (На доске заранее вывешивается картина с изображением грязного мальчика).</w:t>
      </w:r>
    </w:p>
    <w:p w:rsidR="00011ABC" w:rsidRDefault="00011ABC" w:rsidP="00BC375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5048D8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1929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нравится этот</w:t>
      </w:r>
      <w:r w:rsidR="0088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ребенок, который изображен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рисунке?</w:t>
      </w:r>
    </w:p>
    <w:p w:rsidR="002A4ED1" w:rsidRPr="005048D8" w:rsidRDefault="00011ABC" w:rsidP="00BC375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1929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</w:t>
      </w:r>
      <w:r w:rsidR="0088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 w:rsidR="005048D8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spellEnd"/>
      <w:r w:rsidR="005048D8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r w:rsidR="00373A34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48D8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A34" w:rsidRDefault="00741A6F" w:rsidP="000A30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поможем ему превратиться в Чистюлю! А для этого вам необходимо </w:t>
      </w:r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ответить </w:t>
      </w:r>
      <w:proofErr w:type="gramStart"/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="002A4ED1"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которые 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спрятаны в этой картине. </w:t>
      </w:r>
      <w:r w:rsidR="00373A34">
        <w:rPr>
          <w:rFonts w:ascii="Times New Roman" w:eastAsia="Times New Roman" w:hAnsi="Times New Roman" w:cs="Times New Roman"/>
          <w:sz w:val="24"/>
          <w:szCs w:val="24"/>
          <w:lang w:eastAsia="ru-RU"/>
        </w:rPr>
        <w:t>( Выполняя задания, «спрятанные» в клетках, ребята постепенно открывают картину, и «</w:t>
      </w:r>
      <w:proofErr w:type="spellStart"/>
      <w:r w:rsidR="00373A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spellEnd"/>
      <w:r w:rsidR="00373A3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превращается в «чистюлю»).</w:t>
      </w:r>
    </w:p>
    <w:p w:rsidR="000A30B5" w:rsidRPr="005048D8" w:rsidRDefault="000A30B5" w:rsidP="000A30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Приложения.</w:t>
      </w:r>
    </w:p>
    <w:p w:rsidR="000A30B5" w:rsidRPr="005048D8" w:rsidRDefault="000A30B5" w:rsidP="005048D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5048D8" w:rsidRPr="005048D8" w:rsidRDefault="000A30B5" w:rsidP="005048D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мы с вами справились с заданиями и помогли нашему мальчику преобразиться. Как вы думаете, Мойдодыр остался рад?</w:t>
      </w:r>
    </w:p>
    <w:p w:rsidR="000A30B5" w:rsidRPr="005048D8" w:rsidRDefault="005048D8" w:rsidP="005048D8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 Да!</w:t>
      </w:r>
      <w:r w:rsidR="000A30B5" w:rsidRPr="00504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86666" w:rsidRDefault="00986666" w:rsidP="005048D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А.В.Суворов в с</w:t>
      </w:r>
      <w:r w:rsidR="00885D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книге «Наука побеждать» писал: «Чистота. Здоровье, опрятность, бодрость, смелость, храбрость – Победа, Слава!» Великий полководец в один ряд со смелостью и храбростью поставил чистоту и опрятность, считая их необходимым условием победы и славы. Неряшливый, грязный, небрежно одетый человек обычно бывает и внутренне несобранным, недисциплинированным, не умеет или плохо умеет контролировать свои поступки.</w:t>
      </w:r>
    </w:p>
    <w:p w:rsidR="000A30B5" w:rsidRPr="005048D8" w:rsidRDefault="000A30B5" w:rsidP="005048D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с вами повторим те необходимые правила, которые помогают нам выглядеть прилично.</w:t>
      </w:r>
    </w:p>
    <w:p w:rsidR="000A30B5" w:rsidRPr="00373A34" w:rsidRDefault="000A30B5" w:rsidP="00373A34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Умываться;</w:t>
      </w:r>
    </w:p>
    <w:p w:rsidR="000A30B5" w:rsidRPr="00373A34" w:rsidRDefault="000A30B5" w:rsidP="00373A34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одеждой и вещами;</w:t>
      </w:r>
    </w:p>
    <w:p w:rsidR="000A30B5" w:rsidRPr="00373A34" w:rsidRDefault="000A30B5" w:rsidP="00373A34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руки, уши, тело.</w:t>
      </w:r>
    </w:p>
    <w:p w:rsidR="005048D8" w:rsidRPr="005048D8" w:rsidRDefault="000A30B5" w:rsidP="005048D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наш с вами </w:t>
      </w:r>
      <w:proofErr w:type="gramStart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клубный час, посвященный здоровью закончен</w:t>
      </w:r>
      <w:proofErr w:type="gramEnd"/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0B5" w:rsidRPr="005048D8" w:rsidRDefault="005048D8" w:rsidP="005048D8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конце клубного часа раздаются памятки).</w:t>
      </w:r>
    </w:p>
    <w:p w:rsidR="000A30B5" w:rsidRPr="005048D8" w:rsidRDefault="000A30B5" w:rsidP="005048D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429" w:rsidRPr="005048D8" w:rsidRDefault="00B86429" w:rsidP="00B864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6729" w:rsidRPr="005048D8" w:rsidRDefault="008067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34" w:rsidRDefault="00373A34" w:rsidP="00373A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ED1" w:rsidRPr="005048D8" w:rsidRDefault="005048D8" w:rsidP="00373A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Приложения.</w:t>
      </w:r>
    </w:p>
    <w:p w:rsidR="005048D8" w:rsidRPr="005048D8" w:rsidRDefault="005048D8" w:rsidP="00373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</w:p>
    <w:p w:rsidR="005048D8" w:rsidRPr="005048D8" w:rsidRDefault="00011ABC" w:rsidP="00373A34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048D8" w:rsidRPr="0050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необходимо делать для того, чтобы вещи не сбегали?</w:t>
      </w:r>
    </w:p>
    <w:p w:rsidR="005048D8" w:rsidRPr="005048D8" w:rsidRDefault="00011ABC" w:rsidP="00373A34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048D8" w:rsidRPr="0050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должны лежать книжки, тетрадки?</w:t>
      </w:r>
    </w:p>
    <w:p w:rsidR="005048D8" w:rsidRPr="005048D8" w:rsidRDefault="00011ABC" w:rsidP="00373A34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048D8" w:rsidRPr="0050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школьная одежда?</w:t>
      </w:r>
    </w:p>
    <w:p w:rsidR="005048D8" w:rsidRDefault="005048D8" w:rsidP="00373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Ответы детей.</w:t>
      </w:r>
    </w:p>
    <w:p w:rsidR="005048D8" w:rsidRDefault="005048D8" w:rsidP="00373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</w:p>
    <w:p w:rsidR="00827023" w:rsidRDefault="00827023" w:rsidP="00373A3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«Это я, это я, это все мои друзья».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еще одна игра, вам понравится она.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вопрос хочу задать 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дело отвечать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со мной согласны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Отвечайте хором братцы: 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 я, это я, это все мои друзья!»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если не согласны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в ответ мы промолчим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Отвечайте хором в миг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ватагою веселой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шагает в школу?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вас, из малышей, 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ушей?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одежду «бережет» - 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кровать ее кладет?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ложится рано спать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ботинках грязных на кровать?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вас не ходит хмурый, 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спорт и физкультуру?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Просыпаюсь рано утром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солнышком румяным,</w:t>
      </w:r>
    </w:p>
    <w:p w:rsidR="00827023" w:rsidRDefault="00827023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Заправляю сам кроватку, быстро делаю…(зарядку).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загадки отгадали</w:t>
      </w:r>
    </w:p>
    <w:p w:rsidR="005048D8" w:rsidRDefault="005048D8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игры поиграли!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BC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ABC">
        <w:rPr>
          <w:rFonts w:ascii="Times New Roman" w:hAnsi="Times New Roman" w:cs="Times New Roman"/>
          <w:sz w:val="24"/>
          <w:szCs w:val="24"/>
        </w:rPr>
        <w:t>Назовите факторы, способствующие укреплению здоровью.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ABC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ABC">
        <w:rPr>
          <w:rFonts w:ascii="Times New Roman" w:hAnsi="Times New Roman" w:cs="Times New Roman"/>
          <w:sz w:val="24"/>
          <w:szCs w:val="24"/>
        </w:rPr>
        <w:t>А давайте с вами проведем небольшую физкультминутку, а заодно и сделаем зарядку.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lastRenderedPageBreak/>
        <w:t>Раз – прыжок,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И два – присядка.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Это заячья зарядка.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А лисята как проснуться, любят сладко потянуться,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Обязательно зевнуть,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Ловко хвостиком вильнуть.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А волчата – спинку выгнуть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И легонечко подпрыгнуть.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Ну а мишка косолапый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Широко разводит лапы,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То одну, то обе вместе, долго топчется на месте.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 xml:space="preserve">А кому зарядки мало – </w:t>
      </w: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ABC">
        <w:rPr>
          <w:rFonts w:ascii="Times New Roman" w:hAnsi="Times New Roman" w:cs="Times New Roman"/>
          <w:sz w:val="24"/>
          <w:szCs w:val="24"/>
        </w:rPr>
        <w:t>Начинайте все сначала!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ABC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011ABC" w:rsidRPr="00011ABC" w:rsidRDefault="00011ABC" w:rsidP="00373A34">
      <w:pPr>
        <w:spacing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BC" w:rsidRPr="00011ABC" w:rsidRDefault="00011ABC" w:rsidP="00373A34">
      <w:pPr>
        <w:spacing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</w:t>
      </w:r>
      <w:r w:rsidRPr="0001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скажите,  </w:t>
      </w:r>
      <w:r w:rsidRPr="00011A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эти предметы?</w:t>
      </w:r>
    </w:p>
    <w:p w:rsidR="00011ABC" w:rsidRDefault="00011ABC" w:rsidP="00373A34">
      <w:pPr>
        <w:spacing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29" w:rsidRPr="00B376E1" w:rsidRDefault="00806729" w:rsidP="00373A34">
      <w:pPr>
        <w:spacing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Ускользает, как живое,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вытащу его я.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Белой пеной пенится, Руки мыть не ленится. (Мыло)</w:t>
      </w:r>
    </w:p>
    <w:p w:rsidR="00011ABC" w:rsidRDefault="00011ABC" w:rsidP="00373A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29" w:rsidRPr="00B376E1" w:rsidRDefault="00806729" w:rsidP="00373A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сахар, не мука,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похож на них слегка</w:t>
      </w:r>
      <w:proofErr w:type="gramStart"/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утрам всегда я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зубы попадаю. (Зубной порошок)</w:t>
      </w:r>
    </w:p>
    <w:p w:rsidR="00011ABC" w:rsidRDefault="00011ABC" w:rsidP="00373A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29" w:rsidRPr="00B376E1" w:rsidRDefault="00806729" w:rsidP="00373A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тёплый и густой,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дождик не простой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без туч, без облаков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идти готов. (Душ)</w:t>
      </w:r>
    </w:p>
    <w:p w:rsidR="00011ABC" w:rsidRDefault="00011ABC" w:rsidP="00373A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BC" w:rsidRDefault="00806729" w:rsidP="00373A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дорожка – 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вышитых конца</w:t>
      </w:r>
      <w:proofErr w:type="gramStart"/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омойся хоть немножко,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Чернила смой с лица!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Иначе ты в полдня</w:t>
      </w:r>
      <w:proofErr w:type="gramStart"/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спачкаешь меня. (Полотенце</w:t>
      </w:r>
      <w:r w:rsidR="00011A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6729" w:rsidRDefault="00806729" w:rsidP="00373A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– брожу не по лесам</w:t>
      </w:r>
      <w:proofErr w:type="gramStart"/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усам, по волосам,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зубы у меня длинней,</w:t>
      </w:r>
      <w:r w:rsidRPr="00B3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у волков и медведей. (Расческа)</w:t>
      </w:r>
    </w:p>
    <w:p w:rsidR="00011ABC" w:rsidRPr="00011ABC" w:rsidRDefault="00011ABC" w:rsidP="00373A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ABC" w:rsidRPr="00011ABC" w:rsidRDefault="00011ABC" w:rsidP="00011AB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5.</w:t>
      </w:r>
    </w:p>
    <w:p w:rsidR="00011ABC" w:rsidRDefault="00011ABC" w:rsidP="00011ABC">
      <w:pPr>
        <w:contextualSpacing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011ABC" w:rsidRP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ABC">
        <w:rPr>
          <w:rFonts w:ascii="Times New Roman" w:hAnsi="Times New Roman" w:cs="Times New Roman"/>
          <w:sz w:val="24"/>
          <w:szCs w:val="24"/>
        </w:rPr>
        <w:t xml:space="preserve">Найдите ошибки в шуточном стихотворении Г. </w:t>
      </w:r>
      <w:proofErr w:type="spellStart"/>
      <w:r w:rsidRPr="00011ABC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011ABC">
        <w:rPr>
          <w:rFonts w:ascii="Times New Roman" w:hAnsi="Times New Roman" w:cs="Times New Roman"/>
          <w:sz w:val="24"/>
          <w:szCs w:val="24"/>
        </w:rPr>
        <w:t xml:space="preserve"> «Вредные советы»: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мойте руки,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Шею, уши и лицо.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глупое занятье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приводит ни к чему.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испачкаются руки,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Шея, уши и лицо.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зачем же тратить силы.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попросту терять.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Стричься тоже бесполезно.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Никакого смысла нет.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старости сама собою</w:t>
      </w:r>
    </w:p>
    <w:p w:rsidR="00011ABC" w:rsidRDefault="00011ABC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Облысеет голова.</w:t>
      </w:r>
    </w:p>
    <w:p w:rsidR="00727FDA" w:rsidRDefault="00727FDA" w:rsidP="00373A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7FDA" w:rsidRDefault="00727FDA" w:rsidP="00011A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7FDA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727FDA" w:rsidRDefault="00727FDA" w:rsidP="00011A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Игра-пантомима.</w:t>
      </w:r>
    </w:p>
    <w:p w:rsidR="00310773" w:rsidRDefault="00727FDA" w:rsidP="00382C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выходя</w:t>
      </w:r>
      <w:r w:rsidRPr="00727FDA">
        <w:rPr>
          <w:rFonts w:ascii="Times New Roman" w:hAnsi="Times New Roman" w:cs="Times New Roman"/>
          <w:sz w:val="24"/>
          <w:szCs w:val="24"/>
        </w:rPr>
        <w:t xml:space="preserve">т к доске </w:t>
      </w:r>
      <w:r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Pr="00727FDA">
        <w:rPr>
          <w:rFonts w:ascii="Times New Roman" w:hAnsi="Times New Roman" w:cs="Times New Roman"/>
          <w:sz w:val="24"/>
          <w:szCs w:val="24"/>
        </w:rPr>
        <w:t xml:space="preserve">и жестами </w:t>
      </w:r>
      <w:r w:rsidR="00885DF6">
        <w:rPr>
          <w:rFonts w:ascii="Times New Roman" w:hAnsi="Times New Roman" w:cs="Times New Roman"/>
          <w:sz w:val="24"/>
          <w:szCs w:val="24"/>
        </w:rPr>
        <w:t>показываю</w:t>
      </w:r>
      <w:r w:rsidR="00885DF6" w:rsidRPr="00727FDA">
        <w:rPr>
          <w:rFonts w:ascii="Times New Roman" w:hAnsi="Times New Roman" w:cs="Times New Roman"/>
          <w:sz w:val="24"/>
          <w:szCs w:val="24"/>
        </w:rPr>
        <w:t>т</w:t>
      </w:r>
      <w:r w:rsidRPr="00727FDA">
        <w:rPr>
          <w:rFonts w:ascii="Times New Roman" w:hAnsi="Times New Roman" w:cs="Times New Roman"/>
          <w:sz w:val="24"/>
          <w:szCs w:val="24"/>
        </w:rPr>
        <w:t xml:space="preserve">, другие должны </w:t>
      </w:r>
      <w:proofErr w:type="gramStart"/>
      <w:r w:rsidRPr="00727FDA">
        <w:rPr>
          <w:rFonts w:ascii="Times New Roman" w:hAnsi="Times New Roman" w:cs="Times New Roman"/>
          <w:sz w:val="24"/>
          <w:szCs w:val="24"/>
        </w:rPr>
        <w:t>угадать</w:t>
      </w:r>
      <w:proofErr w:type="gramEnd"/>
      <w:r w:rsidRPr="00727FDA">
        <w:rPr>
          <w:rFonts w:ascii="Times New Roman" w:hAnsi="Times New Roman" w:cs="Times New Roman"/>
          <w:sz w:val="24"/>
          <w:szCs w:val="24"/>
        </w:rPr>
        <w:t xml:space="preserve"> что он изображает</w:t>
      </w:r>
      <w:r w:rsidR="00382C45" w:rsidRPr="00727FDA">
        <w:rPr>
          <w:rFonts w:ascii="Times New Roman" w:hAnsi="Times New Roman" w:cs="Times New Roman"/>
          <w:sz w:val="24"/>
          <w:szCs w:val="24"/>
        </w:rPr>
        <w:t>.</w:t>
      </w:r>
      <w:r w:rsidR="00382C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4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истит зубы, умывается, вытирается полотенцем, </w:t>
      </w:r>
      <w:r w:rsidR="00827023">
        <w:rPr>
          <w:rFonts w:ascii="Times New Roman" w:hAnsi="Times New Roman" w:cs="Times New Roman"/>
          <w:sz w:val="24"/>
          <w:szCs w:val="24"/>
        </w:rPr>
        <w:t>расчесывается</w:t>
      </w:r>
      <w:r w:rsidR="00382C45">
        <w:rPr>
          <w:rFonts w:ascii="Times New Roman" w:hAnsi="Times New Roman" w:cs="Times New Roman"/>
          <w:sz w:val="24"/>
          <w:szCs w:val="24"/>
        </w:rPr>
        <w:t>, складывает вещи).</w:t>
      </w:r>
    </w:p>
    <w:p w:rsidR="00827023" w:rsidRDefault="00827023" w:rsidP="008270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773" w:rsidRPr="00827023" w:rsidRDefault="00310773" w:rsidP="008270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23">
        <w:rPr>
          <w:rFonts w:ascii="Times New Roman" w:hAnsi="Times New Roman" w:cs="Times New Roman"/>
          <w:b/>
          <w:sz w:val="24"/>
          <w:szCs w:val="24"/>
        </w:rPr>
        <w:t>Памятка.</w:t>
      </w:r>
    </w:p>
    <w:p w:rsidR="00827023" w:rsidRDefault="00310773" w:rsidP="00382C4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82C45">
        <w:rPr>
          <w:rFonts w:ascii="Times New Roman" w:hAnsi="Times New Roman" w:cs="Times New Roman"/>
          <w:sz w:val="24"/>
          <w:szCs w:val="24"/>
        </w:rPr>
        <w:t xml:space="preserve">истите </w:t>
      </w:r>
      <w:r>
        <w:rPr>
          <w:rFonts w:ascii="Times New Roman" w:hAnsi="Times New Roman" w:cs="Times New Roman"/>
          <w:sz w:val="24"/>
          <w:szCs w:val="24"/>
        </w:rPr>
        <w:t>зубы два раза в день.</w:t>
      </w:r>
    </w:p>
    <w:p w:rsidR="00827023" w:rsidRDefault="00827023" w:rsidP="00382C4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Мойте руки и ноги перед сном каждый день.</w:t>
      </w:r>
    </w:p>
    <w:p w:rsidR="00827023" w:rsidRDefault="00827023" w:rsidP="00382C4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мойте руки после игр, прогулки, общения с животными, туалета.</w:t>
      </w:r>
    </w:p>
    <w:p w:rsidR="00827023" w:rsidRDefault="00827023" w:rsidP="00382C4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реже одного раза в неделю принимайте ванну.</w:t>
      </w:r>
    </w:p>
    <w:p w:rsidR="00986666" w:rsidRDefault="00986666" w:rsidP="00382C4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 и тетради храните на полках</w:t>
      </w:r>
      <w:r w:rsidR="00382C45">
        <w:rPr>
          <w:rFonts w:ascii="Times New Roman" w:hAnsi="Times New Roman" w:cs="Times New Roman"/>
          <w:sz w:val="24"/>
          <w:szCs w:val="24"/>
        </w:rPr>
        <w:t>.</w:t>
      </w:r>
    </w:p>
    <w:p w:rsidR="00382C45" w:rsidRDefault="00382C45" w:rsidP="00382C4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Одежду класть на место или вешать на плечики, а не бросать где попало.</w:t>
      </w:r>
    </w:p>
    <w:p w:rsidR="00307EAF" w:rsidRDefault="00307EAF" w:rsidP="00307E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07EA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10150" cy="3648075"/>
            <wp:effectExtent l="19050" t="0" r="0" b="0"/>
            <wp:docPr id="4" name="Рисунок 2" descr="SUC5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542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797" cy="365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EAF" w:rsidRDefault="00307EAF" w:rsidP="00307E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07EAF" w:rsidRDefault="00307EAF" w:rsidP="00307E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07EAF" w:rsidRDefault="00307EAF" w:rsidP="00307E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0" cy="3457575"/>
            <wp:effectExtent l="19050" t="0" r="0" b="0"/>
            <wp:docPr id="1" name="Рисунок 0" descr="SUC54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542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EAF" w:rsidRDefault="00307EAF" w:rsidP="00307E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82C45" w:rsidRDefault="00382C45" w:rsidP="00307E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82C45" w:rsidRDefault="00382C45" w:rsidP="00382C4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C45"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382C45" w:rsidRPr="00373A34" w:rsidRDefault="00382C45" w:rsidP="00373A34">
      <w:pPr>
        <w:pStyle w:val="a4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A34">
        <w:rPr>
          <w:rFonts w:ascii="Times New Roman" w:hAnsi="Times New Roman" w:cs="Times New Roman"/>
          <w:i/>
          <w:sz w:val="24"/>
          <w:szCs w:val="24"/>
        </w:rPr>
        <w:t>Максимова Т. Н.</w:t>
      </w:r>
      <w:r w:rsidRPr="00373A34">
        <w:rPr>
          <w:rFonts w:ascii="Times New Roman" w:hAnsi="Times New Roman" w:cs="Times New Roman"/>
          <w:sz w:val="24"/>
          <w:szCs w:val="24"/>
        </w:rPr>
        <w:t xml:space="preserve"> Классные часы: 1 класс. – М.: ВАКО, 2009. </w:t>
      </w:r>
    </w:p>
    <w:p w:rsidR="00382C45" w:rsidRPr="00373A34" w:rsidRDefault="00382C45" w:rsidP="00373A34">
      <w:pPr>
        <w:pStyle w:val="a4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A34">
        <w:rPr>
          <w:rFonts w:ascii="Times New Roman" w:hAnsi="Times New Roman" w:cs="Times New Roman"/>
          <w:i/>
          <w:sz w:val="24"/>
          <w:szCs w:val="24"/>
        </w:rPr>
        <w:t>Гайдина</w:t>
      </w:r>
      <w:proofErr w:type="spellEnd"/>
      <w:r w:rsidRPr="00373A34">
        <w:rPr>
          <w:rFonts w:ascii="Times New Roman" w:hAnsi="Times New Roman" w:cs="Times New Roman"/>
          <w:i/>
          <w:sz w:val="24"/>
          <w:szCs w:val="24"/>
        </w:rPr>
        <w:t xml:space="preserve"> Л.И., Кочергина А.В.</w:t>
      </w:r>
      <w:r w:rsidRPr="00373A34">
        <w:rPr>
          <w:rFonts w:ascii="Times New Roman" w:hAnsi="Times New Roman" w:cs="Times New Roman"/>
          <w:sz w:val="24"/>
          <w:szCs w:val="24"/>
        </w:rPr>
        <w:t xml:space="preserve"> Группа продленного дня: конспекты занятий, сценарии мероприятий. 1 – 2 классы. – М.: ВАКО, 2010.</w:t>
      </w:r>
    </w:p>
    <w:p w:rsidR="00382C45" w:rsidRPr="00382C45" w:rsidRDefault="00382C45" w:rsidP="00373A34">
      <w:pPr>
        <w:pStyle w:val="a4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Дик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Н.</w:t>
      </w:r>
      <w:r w:rsidRPr="00382C45">
        <w:rPr>
          <w:rFonts w:ascii="Times New Roman" w:hAnsi="Times New Roman" w:cs="Times New Roman"/>
          <w:i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Развивающие классные часы и праздники в 1 – 2-х классах. – Изд. 2-е.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2008.</w:t>
      </w:r>
    </w:p>
    <w:sectPr w:rsidR="00382C45" w:rsidRPr="00382C45" w:rsidSect="005F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A4"/>
    <w:multiLevelType w:val="hybridMultilevel"/>
    <w:tmpl w:val="67AC90EE"/>
    <w:lvl w:ilvl="0" w:tplc="A8100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092E"/>
    <w:multiLevelType w:val="hybridMultilevel"/>
    <w:tmpl w:val="9A06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06991"/>
    <w:multiLevelType w:val="hybridMultilevel"/>
    <w:tmpl w:val="EECE0856"/>
    <w:lvl w:ilvl="0" w:tplc="37F669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A221C"/>
    <w:multiLevelType w:val="hybridMultilevel"/>
    <w:tmpl w:val="76D8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90E29"/>
    <w:multiLevelType w:val="hybridMultilevel"/>
    <w:tmpl w:val="C9E6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83AFD"/>
    <w:multiLevelType w:val="hybridMultilevel"/>
    <w:tmpl w:val="57ACB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A652A"/>
    <w:multiLevelType w:val="hybridMultilevel"/>
    <w:tmpl w:val="8A44EC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49C521D"/>
    <w:multiLevelType w:val="hybridMultilevel"/>
    <w:tmpl w:val="81DE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29"/>
    <w:rsid w:val="00011ABC"/>
    <w:rsid w:val="000A30B5"/>
    <w:rsid w:val="00121B84"/>
    <w:rsid w:val="002921EB"/>
    <w:rsid w:val="002A4ED1"/>
    <w:rsid w:val="002D0A1D"/>
    <w:rsid w:val="00307EAF"/>
    <w:rsid w:val="00310773"/>
    <w:rsid w:val="00373A34"/>
    <w:rsid w:val="00382C45"/>
    <w:rsid w:val="004E3EA2"/>
    <w:rsid w:val="005048D8"/>
    <w:rsid w:val="005F1A70"/>
    <w:rsid w:val="006F1929"/>
    <w:rsid w:val="00701005"/>
    <w:rsid w:val="00727FDA"/>
    <w:rsid w:val="00741A6F"/>
    <w:rsid w:val="00806729"/>
    <w:rsid w:val="00812459"/>
    <w:rsid w:val="008129F1"/>
    <w:rsid w:val="00827023"/>
    <w:rsid w:val="00885DF6"/>
    <w:rsid w:val="0090548B"/>
    <w:rsid w:val="009303EF"/>
    <w:rsid w:val="00986666"/>
    <w:rsid w:val="009B3A99"/>
    <w:rsid w:val="009F4C8A"/>
    <w:rsid w:val="00A94C21"/>
    <w:rsid w:val="00B86429"/>
    <w:rsid w:val="00BC3755"/>
    <w:rsid w:val="00BE73FB"/>
    <w:rsid w:val="00FE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70"/>
  </w:style>
  <w:style w:type="paragraph" w:styleId="2">
    <w:name w:val="heading 2"/>
    <w:basedOn w:val="a"/>
    <w:link w:val="20"/>
    <w:uiPriority w:val="9"/>
    <w:qFormat/>
    <w:rsid w:val="00812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4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4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Рубцова Марина </cp:lastModifiedBy>
  <cp:revision>13</cp:revision>
  <cp:lastPrinted>2010-09-20T20:58:00Z</cp:lastPrinted>
  <dcterms:created xsi:type="dcterms:W3CDTF">2010-09-20T16:47:00Z</dcterms:created>
  <dcterms:modified xsi:type="dcterms:W3CDTF">2010-12-10T08:45:00Z</dcterms:modified>
</cp:coreProperties>
</file>